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403B7A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5F9A" w:rsidRPr="007C31CE" w:rsidRDefault="00A65F9A" w:rsidP="00A65F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A65F9A" w:rsidRPr="007C31CE" w:rsidRDefault="00A65F9A" w:rsidP="00A65F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65F9A" w:rsidRPr="007C31CE" w:rsidRDefault="00A65F9A" w:rsidP="00A65F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65F9A" w:rsidRPr="007C31CE" w:rsidRDefault="00A65F9A" w:rsidP="00A65F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A65F9A" w:rsidRPr="007C31CE" w:rsidRDefault="00A65F9A" w:rsidP="00A65F9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A65F9A" w:rsidRPr="007C31CE" w:rsidRDefault="00A65F9A" w:rsidP="00A65F9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Внесены изменения</w:t>
      </w:r>
    </w:p>
    <w:p w:rsidR="00A65F9A" w:rsidRPr="007C31CE" w:rsidRDefault="00A65F9A" w:rsidP="00A65F9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решением Ученого совета</w:t>
      </w:r>
    </w:p>
    <w:p w:rsidR="00A65F9A" w:rsidRPr="007C31CE" w:rsidRDefault="00A65F9A" w:rsidP="00A65F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65F9A" w:rsidRPr="007C31CE" w:rsidRDefault="00A65F9A" w:rsidP="00A65F9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1CE">
        <w:rPr>
          <w:rFonts w:ascii="Times New Roman" w:hAnsi="Times New Roman"/>
          <w:sz w:val="24"/>
          <w:szCs w:val="24"/>
        </w:rPr>
        <w:t>«____»  _______________20__ г.</w:t>
      </w:r>
    </w:p>
    <w:p w:rsidR="00A65F9A" w:rsidRPr="00DB597C" w:rsidRDefault="00A65F9A" w:rsidP="00A65F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0866A5" w:rsidRDefault="000866A5" w:rsidP="000866A5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Проектно-технологические стратегии образования </w:t>
      </w:r>
    </w:p>
    <w:p w:rsidR="000866A5" w:rsidRPr="00DB597C" w:rsidRDefault="000866A5" w:rsidP="000866A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866A5" w:rsidRPr="00DB597C" w:rsidRDefault="000866A5" w:rsidP="000866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01 Педагогическое образование</w:t>
      </w:r>
    </w:p>
    <w:p w:rsidR="000866A5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«Безопасность </w:t>
      </w:r>
      <w:r w:rsidR="00821CD8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систем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866A5" w:rsidRPr="00DB597C" w:rsidRDefault="00A65F9A" w:rsidP="000866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0866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866A5"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0866A5" w:rsidRPr="0007146B" w:rsidRDefault="000866A5" w:rsidP="000866A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0866A5" w:rsidRPr="00357254" w:rsidRDefault="000866A5" w:rsidP="000866A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</w:t>
      </w:r>
      <w:r w:rsidR="004B4EC6">
        <w:rPr>
          <w:rFonts w:ascii="Times New Roman" w:eastAsia="Times New Roman" w:hAnsi="Times New Roman"/>
          <w:sz w:val="24"/>
          <w:szCs w:val="24"/>
          <w:lang w:eastAsia="ru-RU"/>
        </w:rPr>
        <w:t>аправлению подготовки 44.04.01 Педагогическое образование</w:t>
      </w: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, утв. 22.02.2018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126</w:t>
      </w: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866A5" w:rsidRDefault="000866A5" w:rsidP="000866A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2543C">
        <w:rPr>
          <w:rFonts w:ascii="Times New Roman" w:eastAsia="Times New Roman" w:hAnsi="Times New Roman"/>
          <w:sz w:val="24"/>
          <w:szCs w:val="24"/>
          <w:lang w:eastAsia="ru-RU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544н, утв. 18.10.2013г.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866A5" w:rsidRDefault="000866A5" w:rsidP="000866A5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 дополнительного обр</w:t>
      </w:r>
      <w:r w:rsidR="006826D1">
        <w:rPr>
          <w:rFonts w:ascii="Times New Roman" w:eastAsia="Times New Roman" w:hAnsi="Times New Roman"/>
          <w:sz w:val="24"/>
          <w:szCs w:val="24"/>
          <w:lang w:eastAsia="ru-RU"/>
        </w:rPr>
        <w:t>азования детей и взрослых» № 613</w:t>
      </w:r>
      <w:r w:rsidR="000830A7">
        <w:rPr>
          <w:rFonts w:ascii="Times New Roman" w:eastAsia="Times New Roman" w:hAnsi="Times New Roman"/>
          <w:sz w:val="24"/>
          <w:szCs w:val="24"/>
          <w:lang w:eastAsia="ru-RU"/>
        </w:rPr>
        <w:t xml:space="preserve"> н, утв. 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0830A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0830A7">
        <w:rPr>
          <w:rFonts w:ascii="Times New Roman" w:eastAsia="Times New Roman" w:hAnsi="Times New Roman"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г.;</w:t>
      </w:r>
    </w:p>
    <w:p w:rsidR="000866A5" w:rsidRPr="000866A5" w:rsidRDefault="000866A5" w:rsidP="000866A5">
      <w:pPr>
        <w:numPr>
          <w:ilvl w:val="0"/>
          <w:numId w:val="3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</w:t>
      </w:r>
      <w:r w:rsidRPr="001D4F66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608 н, утв. 08.09.2015г.</w:t>
      </w:r>
    </w:p>
    <w:p w:rsidR="000866A5" w:rsidRPr="00282632" w:rsidRDefault="000866A5" w:rsidP="000866A5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632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</w:t>
      </w:r>
      <w:r w:rsidR="00D76C5C">
        <w:rPr>
          <w:rFonts w:ascii="Times New Roman" w:eastAsia="Times New Roman" w:hAnsi="Times New Roman"/>
          <w:sz w:val="24"/>
          <w:szCs w:val="24"/>
          <w:lang w:eastAsia="ru-RU"/>
        </w:rPr>
        <w:t>аправлению подготовки 44.04.01 Педагогическое образование</w:t>
      </w:r>
      <w:r w:rsidRPr="00282632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</w:t>
      </w:r>
      <w:r w:rsidR="00A65F9A">
        <w:rPr>
          <w:rFonts w:ascii="Times New Roman" w:eastAsia="Times New Roman" w:hAnsi="Times New Roman"/>
          <w:sz w:val="24"/>
          <w:szCs w:val="24"/>
          <w:lang w:eastAsia="ru-RU"/>
        </w:rPr>
        <w:t>«Безопасность образовательных систем», утв. 25.12.2020г. протокол № 4.</w:t>
      </w:r>
    </w:p>
    <w:p w:rsidR="000866A5" w:rsidRPr="00282632" w:rsidRDefault="000866A5" w:rsidP="000866A5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0866A5" w:rsidRPr="00DB597C" w:rsidRDefault="000866A5" w:rsidP="000866A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0866A5" w:rsidRPr="00DB597C" w:rsidTr="00D4644C">
        <w:tc>
          <w:tcPr>
            <w:tcW w:w="5745" w:type="dxa"/>
          </w:tcPr>
          <w:p w:rsidR="000866A5" w:rsidRPr="00DB597C" w:rsidRDefault="000866A5" w:rsidP="00D4644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5" w:type="dxa"/>
          </w:tcPr>
          <w:p w:rsidR="000866A5" w:rsidRPr="00DB597C" w:rsidRDefault="000866A5" w:rsidP="00D4644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0866A5" w:rsidRPr="00DB597C" w:rsidTr="00D4644C">
        <w:tc>
          <w:tcPr>
            <w:tcW w:w="5745" w:type="dxa"/>
          </w:tcPr>
          <w:p w:rsidR="000866A5" w:rsidRPr="00282632" w:rsidRDefault="000866A5" w:rsidP="00D4644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Камерилова Галина Савельевна, профессор</w:t>
            </w:r>
          </w:p>
        </w:tc>
        <w:tc>
          <w:tcPr>
            <w:tcW w:w="3825" w:type="dxa"/>
          </w:tcPr>
          <w:p w:rsidR="000866A5" w:rsidRPr="00282632" w:rsidRDefault="000866A5" w:rsidP="00D4644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  <w:tr w:rsidR="000866A5" w:rsidRPr="00DB597C" w:rsidTr="00D4644C">
        <w:tc>
          <w:tcPr>
            <w:tcW w:w="5745" w:type="dxa"/>
          </w:tcPr>
          <w:p w:rsidR="000866A5" w:rsidRPr="00282632" w:rsidRDefault="000866A5" w:rsidP="00D4644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Прохорова Ирина Владимировна, доцент</w:t>
            </w:r>
          </w:p>
        </w:tc>
        <w:tc>
          <w:tcPr>
            <w:tcW w:w="3825" w:type="dxa"/>
          </w:tcPr>
          <w:p w:rsidR="000866A5" w:rsidRPr="00282632" w:rsidRDefault="000866A5" w:rsidP="00D4644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  <w:tr w:rsidR="00821CD8" w:rsidRPr="00DB597C" w:rsidTr="00D4644C">
        <w:tc>
          <w:tcPr>
            <w:tcW w:w="5745" w:type="dxa"/>
          </w:tcPr>
          <w:p w:rsidR="00821CD8" w:rsidRDefault="00821CD8" w:rsidP="00D4644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Картавых Марина Анатольевна</w:t>
            </w:r>
            <w:r w:rsidR="00A65F9A">
              <w:rPr>
                <w:rFonts w:ascii="Times New Roman" w:eastAsia="Times New Roman" w:hAnsi="Times New Roman"/>
                <w:sz w:val="24"/>
                <w:szCs w:val="24"/>
              </w:rPr>
              <w:t>, зав. кафедрой</w:t>
            </w:r>
          </w:p>
        </w:tc>
        <w:tc>
          <w:tcPr>
            <w:tcW w:w="3825" w:type="dxa"/>
          </w:tcPr>
          <w:p w:rsidR="00821CD8" w:rsidRDefault="00821CD8" w:rsidP="00D4644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</w:tbl>
    <w:p w:rsidR="000866A5" w:rsidRPr="00DB597C" w:rsidRDefault="000866A5" w:rsidP="000866A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5F9A" w:rsidRPr="0082707D" w:rsidRDefault="00A65F9A" w:rsidP="00A65F9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физиологии и безопасности жизнедеятельности человека (протокол № 6 от 22.12.2020 г.)</w:t>
      </w:r>
    </w:p>
    <w:p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6A5" w:rsidRPr="00DB597C" w:rsidRDefault="000866A5" w:rsidP="000866A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79B0" w:rsidRDefault="005379B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ED0BB5" w:rsidRDefault="00ED0BB5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  <w:gridCol w:w="647"/>
      </w:tblGrid>
      <w:tr w:rsidR="008449DE" w:rsidTr="008449DE">
        <w:tc>
          <w:tcPr>
            <w:tcW w:w="8755" w:type="dxa"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647" w:type="dxa"/>
            <w:hideMark/>
          </w:tcPr>
          <w:p w:rsidR="008449DE" w:rsidRDefault="008449DE" w:rsidP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 w:rsidP="008449DE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Назначение образовательного модуля…………………………………….…..……..</w:t>
            </w:r>
          </w:p>
        </w:tc>
        <w:tc>
          <w:tcPr>
            <w:tcW w:w="647" w:type="dxa"/>
            <w:hideMark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Характеристика образовательного модуля………………………………...………...</w:t>
            </w:r>
          </w:p>
        </w:tc>
        <w:tc>
          <w:tcPr>
            <w:tcW w:w="647" w:type="dxa"/>
            <w:hideMark/>
          </w:tcPr>
          <w:p w:rsidR="008449DE" w:rsidRDefault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Структура образовательного модуля………………………………….…..…………</w:t>
            </w:r>
          </w:p>
        </w:tc>
        <w:tc>
          <w:tcPr>
            <w:tcW w:w="647" w:type="dxa"/>
            <w:hideMark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9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модуля…………..……...</w:t>
            </w:r>
          </w:p>
        </w:tc>
        <w:tc>
          <w:tcPr>
            <w:tcW w:w="647" w:type="dxa"/>
            <w:hideMark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11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 Программы дисциплин образовательного модуля………………………..…………</w:t>
            </w:r>
          </w:p>
        </w:tc>
        <w:tc>
          <w:tcPr>
            <w:tcW w:w="647" w:type="dxa"/>
            <w:hideMark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12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 w:rsidP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5.1.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дисциплины «Инновационные технологии образования в области безопасности жизнедеятельности»…………………………………………………..…</w:t>
            </w:r>
          </w:p>
        </w:tc>
        <w:tc>
          <w:tcPr>
            <w:tcW w:w="647" w:type="dxa"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12</w:t>
            </w:r>
          </w:p>
        </w:tc>
      </w:tr>
      <w:tr w:rsidR="008449DE" w:rsidTr="008449DE">
        <w:trPr>
          <w:trHeight w:val="757"/>
        </w:trPr>
        <w:tc>
          <w:tcPr>
            <w:tcW w:w="8755" w:type="dxa"/>
            <w:hideMark/>
          </w:tcPr>
          <w:p w:rsidR="008449DE" w:rsidRDefault="008449DE" w:rsidP="00821CD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5.2.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дисциплины «</w:t>
            </w:r>
            <w:r w:rsidR="00821CD8">
              <w:rPr>
                <w:rFonts w:ascii="Times New Roman" w:eastAsia="Times New Roman" w:hAnsi="Times New Roman"/>
                <w:sz w:val="24"/>
                <w:szCs w:val="24"/>
              </w:rPr>
              <w:t>Исследовательская деятельность обучающихся в образовательных системах по безопасности 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»……………</w:t>
            </w:r>
            <w:r w:rsidR="00821CD8">
              <w:rPr>
                <w:rFonts w:ascii="Times New Roman" w:eastAsia="Times New Roman" w:hAnsi="Times New Roman"/>
                <w:sz w:val="24"/>
                <w:szCs w:val="24"/>
              </w:rPr>
              <w:t>……...</w:t>
            </w:r>
          </w:p>
        </w:tc>
        <w:tc>
          <w:tcPr>
            <w:tcW w:w="647" w:type="dxa"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  <w:p w:rsidR="008449DE" w:rsidRDefault="008449DE" w:rsidP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1</w:t>
            </w:r>
            <w:r w:rsidR="00525AFA">
              <w:rPr>
                <w:rFonts w:ascii="Times New Roman" w:eastAsia="Times New Roman" w:hAnsi="Times New Roman"/>
                <w:caps/>
                <w:sz w:val="24"/>
                <w:szCs w:val="24"/>
              </w:rPr>
              <w:t>9</w:t>
            </w:r>
          </w:p>
        </w:tc>
      </w:tr>
      <w:tr w:rsidR="008449DE" w:rsidTr="008449DE">
        <w:trPr>
          <w:trHeight w:val="768"/>
        </w:trPr>
        <w:tc>
          <w:tcPr>
            <w:tcW w:w="8755" w:type="dxa"/>
            <w:hideMark/>
          </w:tcPr>
          <w:p w:rsidR="008449DE" w:rsidRDefault="008449DE" w:rsidP="00821CD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5.3.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дисциплины «</w:t>
            </w:r>
            <w:r w:rsidR="00821CD8">
              <w:rPr>
                <w:rFonts w:ascii="Times New Roman" w:eastAsia="Times New Roman" w:hAnsi="Times New Roman"/>
                <w:sz w:val="24"/>
                <w:szCs w:val="24"/>
              </w:rPr>
              <w:t>Проектирование научно-методического обеспечения образовательных систем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821CD8">
              <w:rPr>
                <w:rFonts w:ascii="Times New Roman" w:eastAsia="Times New Roman" w:hAnsi="Times New Roman"/>
                <w:sz w:val="24"/>
                <w:szCs w:val="24"/>
              </w:rPr>
              <w:t>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……….…….</w:t>
            </w:r>
          </w:p>
        </w:tc>
        <w:tc>
          <w:tcPr>
            <w:tcW w:w="647" w:type="dxa"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  <w:p w:rsidR="008449DE" w:rsidRDefault="008449DE" w:rsidP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  <w:r w:rsidR="00525AFA">
              <w:rPr>
                <w:rFonts w:ascii="Times New Roman" w:eastAsia="Times New Roman" w:hAnsi="Times New Roman"/>
                <w:caps/>
                <w:sz w:val="24"/>
                <w:szCs w:val="24"/>
              </w:rPr>
              <w:t>6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 w:rsidP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дисциплины «Технологии оценки качества образования в области безопасности жизнедеятельности»……………………………………………………..</w:t>
            </w:r>
          </w:p>
        </w:tc>
        <w:tc>
          <w:tcPr>
            <w:tcW w:w="647" w:type="dxa"/>
          </w:tcPr>
          <w:p w:rsidR="008449DE" w:rsidRDefault="008449DE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  <w:p w:rsidR="008449DE" w:rsidRDefault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32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6.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практики          не предусмотрена……………………..</w:t>
            </w:r>
          </w:p>
        </w:tc>
        <w:tc>
          <w:tcPr>
            <w:tcW w:w="647" w:type="dxa"/>
            <w:hideMark/>
          </w:tcPr>
          <w:p w:rsidR="008449DE" w:rsidRDefault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38</w:t>
            </w:r>
          </w:p>
        </w:tc>
      </w:tr>
      <w:tr w:rsidR="008449DE" w:rsidTr="008449DE">
        <w:tc>
          <w:tcPr>
            <w:tcW w:w="8755" w:type="dxa"/>
            <w:hideMark/>
          </w:tcPr>
          <w:p w:rsidR="008449DE" w:rsidRDefault="008449DE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 Программа итоговой аттестации по модулю………………………………………..</w:t>
            </w:r>
          </w:p>
        </w:tc>
        <w:tc>
          <w:tcPr>
            <w:tcW w:w="647" w:type="dxa"/>
            <w:hideMark/>
          </w:tcPr>
          <w:p w:rsidR="008449DE" w:rsidRDefault="00525AFA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39</w:t>
            </w:r>
          </w:p>
        </w:tc>
      </w:tr>
    </w:tbl>
    <w:p w:rsidR="008449DE" w:rsidRDefault="008449DE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49DE" w:rsidRPr="00DB597C" w:rsidRDefault="008449DE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D03CF8" w:rsidRDefault="00D03CF8" w:rsidP="00770D3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«Проектно-технологические стратегии образования в области безопасности жизнедеятельности» предназначен для магистратуры по направлению  44.04.01 Педагогическое образование, профиль «Безопасность жизнедеятельности детей». Он направлен на подготовку магистра, обладающего компетенциями, связанными с психолого-педагогическими и методическими аспектами программы модуля в сфере образования в области </w:t>
      </w:r>
      <w:r w:rsidR="005825DB">
        <w:rPr>
          <w:rFonts w:ascii="Times New Roman" w:hAnsi="Times New Roman"/>
          <w:sz w:val="24"/>
          <w:szCs w:val="24"/>
        </w:rPr>
        <w:t>безопасности жизнедеятельности.</w:t>
      </w:r>
      <w:r w:rsidR="00577673">
        <w:rPr>
          <w:rFonts w:ascii="Times New Roman" w:hAnsi="Times New Roman"/>
          <w:sz w:val="24"/>
          <w:szCs w:val="24"/>
        </w:rPr>
        <w:t xml:space="preserve"> Модуль изучается на 1 и 2 курсе магистратуры.</w:t>
      </w:r>
    </w:p>
    <w:p w:rsidR="00D03CF8" w:rsidRPr="00FB1351" w:rsidRDefault="00D03CF8" w:rsidP="00770D3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Систематизирующей идеей модуля «Проектно-технологические стратегии образования в области безопасности жизнедеятельности» является научное проектирование технологического инструментария педагогической деятельности, гарантирующее достижение образовательных задач. Субъект – субъектное взаимодействие в  проектно-технологических стратегиях образования отличается компетентностной направленностью, отражающей гуманистические и культурологические  традиции творчества высшей педагогической школы. Общим требованием выступает диагностичность, означающая вполне определенное однозначное  описание целей, способов их выполнения, измерения и оценки. В соответствии с заявленной позицией в программу модуля «Проектно-технологические стратегии образования в области безопасности жизнедеятельности» включены дисциплины, характеризующие  проблемно-творческое технологическое обеспечение обучения в магистратуре по направлению  44.04.01 Педагогическое образование, профиль «Безопасность жизнедеятельности детей»: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«Инновационные технологии образования в области безопасности жизнедеятельности», «Проектирование индивидуальных образовательных маршрутов в образовании в области безопасности жизнедеятельности», «Организация исследовательской деятельности учащихся в образовании в области безопасности жизнедеятельности», «Технологии оценки качества образования в области</w:t>
      </w:r>
      <w:r w:rsidR="00FB1351">
        <w:rPr>
          <w:rFonts w:ascii="Times New Roman" w:eastAsia="Times New Roman" w:hAnsi="Times New Roman"/>
          <w:sz w:val="24"/>
          <w:szCs w:val="24"/>
          <w:lang w:eastAsia="ru-RU"/>
        </w:rPr>
        <w:t xml:space="preserve"> безопасности жизнедеятельности.</w:t>
      </w:r>
      <w:r>
        <w:rPr>
          <w:rFonts w:ascii="Times New Roman" w:hAnsi="Times New Roman"/>
          <w:sz w:val="24"/>
          <w:szCs w:val="24"/>
        </w:rPr>
        <w:t xml:space="preserve"> Технологический инструментарий обеспечивает успешность освоения  профессиональных компетенций и формирования  личностных качеств</w:t>
      </w:r>
      <w:r w:rsidR="00C8503C">
        <w:rPr>
          <w:rFonts w:ascii="Times New Roman" w:hAnsi="Times New Roman"/>
          <w:sz w:val="24"/>
          <w:szCs w:val="24"/>
        </w:rPr>
        <w:t xml:space="preserve"> будущего педагога.</w:t>
      </w:r>
    </w:p>
    <w:p w:rsidR="008449DE" w:rsidRDefault="008449DE">
      <w:pPr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C073F" w:rsidRPr="000539E6" w:rsidRDefault="00DB597C" w:rsidP="00BC07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r w:rsidR="00BC073F"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эффективного развития </w:t>
      </w:r>
      <w:r w:rsidR="00BC073F" w:rsidRPr="00BF2298">
        <w:rPr>
          <w:rFonts w:ascii="Times New Roman" w:eastAsia="Times New Roman" w:hAnsi="Times New Roman"/>
          <w:sz w:val="24"/>
          <w:szCs w:val="24"/>
          <w:lang w:eastAsia="ru-RU"/>
        </w:rPr>
        <w:t>универсальных, общепрофессиональных и профессиональных компетенций</w:t>
      </w:r>
      <w:r w:rsidR="00BC073F"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педагога.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F658E9" w:rsidRPr="00DB597C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Способствовать пониманию роли проектно-технологических стратегий  образования в области безопасности жизнедеятельности</w:t>
      </w:r>
    </w:p>
    <w:p w:rsidR="00F658E9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Формировать профессионально ориентированную позицию приоритетного использования инновационных технологий в области безопасности жизнедеятельности.</w:t>
      </w:r>
    </w:p>
    <w:p w:rsidR="00F658E9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3.Развивать навыки проектирования индивидуальных образовательных маршрутов обучающихся  в области безопасности жизнедеятельности.</w:t>
      </w:r>
    </w:p>
    <w:p w:rsidR="00F658E9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4.Осуществлять формирование умений в организации исследовательской деятельности учащихся в образовании в области безопасность жизнедеятельности.</w:t>
      </w:r>
    </w:p>
    <w:p w:rsidR="00F658E9" w:rsidRPr="00DB597C" w:rsidRDefault="00F658E9" w:rsidP="00F658E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Развивать способность применять технологии оценки качества образования в области безопасность жизнедеятельности.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DF31B6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DF31B6" w:rsidRPr="00DF31B6" w:rsidRDefault="00DF31B6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5816" w:rsidRDefault="00745816" w:rsidP="0074581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УК-2</w:t>
      </w:r>
      <w:r>
        <w:rPr>
          <w:rFonts w:ascii="Times New Roman" w:hAnsi="Times New Roman"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</w:t>
      </w:r>
      <w:r>
        <w:rPr>
          <w:rFonts w:ascii="Times New Roman" w:hAnsi="Times New Roman"/>
          <w:sz w:val="24"/>
          <w:szCs w:val="24"/>
        </w:rPr>
        <w:t>управлять проектом на всех этапах его жизненного цикла.</w:t>
      </w:r>
    </w:p>
    <w:p w:rsidR="00745816" w:rsidRPr="00732DA6" w:rsidRDefault="00745816" w:rsidP="007458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УК-2.1.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>
        <w:rPr>
          <w:rFonts w:ascii="Times New Roman" w:hAnsi="Times New Roman"/>
          <w:sz w:val="24"/>
          <w:szCs w:val="24"/>
        </w:rPr>
        <w:t xml:space="preserve"> этапов жизненного цикла проекта, методов и инструментов управления проектом на каждом из этапов.</w:t>
      </w:r>
    </w:p>
    <w:p w:rsidR="00745816" w:rsidRDefault="00745816" w:rsidP="0074581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УК-2.2. </w:t>
      </w:r>
      <w:r w:rsidRPr="00580AAA">
        <w:rPr>
          <w:rFonts w:ascii="Times New Roman" w:hAnsi="Times New Roman"/>
          <w:sz w:val="24"/>
          <w:szCs w:val="24"/>
        </w:rPr>
        <w:t>Использует</w:t>
      </w:r>
      <w:r w:rsidR="005C1284">
        <w:rPr>
          <w:rFonts w:ascii="Times New Roman" w:hAnsi="Times New Roman"/>
          <w:sz w:val="24"/>
          <w:szCs w:val="24"/>
        </w:rPr>
        <w:t xml:space="preserve"> </w:t>
      </w:r>
      <w:r w:rsidRPr="0085243E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85243E">
        <w:rPr>
          <w:rFonts w:ascii="Times New Roman" w:hAnsi="Times New Roman"/>
          <w:sz w:val="24"/>
          <w:szCs w:val="24"/>
        </w:rPr>
        <w:t xml:space="preserve"> инструменты</w:t>
      </w:r>
      <w:r>
        <w:rPr>
          <w:rFonts w:ascii="Times New Roman" w:hAnsi="Times New Roman"/>
          <w:sz w:val="24"/>
          <w:szCs w:val="24"/>
        </w:rPr>
        <w:t xml:space="preserve"> управления проектом для решения профессиональных задач.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1284" w:rsidRDefault="005C1284" w:rsidP="005C128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ОПК-2</w:t>
      </w:r>
      <w:r w:rsidRPr="007B6DA9">
        <w:rPr>
          <w:rFonts w:ascii="Times New Roman" w:hAnsi="Times New Roman"/>
          <w:sz w:val="24"/>
          <w:szCs w:val="24"/>
        </w:rPr>
        <w:t>. Способен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  <w:r>
        <w:rPr>
          <w:rFonts w:ascii="Times New Roman" w:hAnsi="Times New Roman"/>
          <w:sz w:val="24"/>
          <w:szCs w:val="24"/>
        </w:rPr>
        <w:t>.</w:t>
      </w:r>
    </w:p>
    <w:p w:rsidR="005C1284" w:rsidRPr="007B6DA9" w:rsidRDefault="005C1284" w:rsidP="005C12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ОПК.2.1.</w:t>
      </w:r>
      <w:r w:rsidRPr="007B6DA9">
        <w:rPr>
          <w:rFonts w:ascii="Times New Roman" w:hAnsi="Times New Roman"/>
          <w:sz w:val="24"/>
          <w:szCs w:val="24"/>
        </w:rPr>
        <w:t xml:space="preserve"> Демонстрирует знание </w:t>
      </w:r>
      <w:r>
        <w:rPr>
          <w:rFonts w:ascii="Times New Roman" w:hAnsi="Times New Roman"/>
          <w:sz w:val="24"/>
          <w:szCs w:val="24"/>
        </w:rPr>
        <w:t xml:space="preserve">логики </w:t>
      </w:r>
      <w:r w:rsidRPr="007B6DA9">
        <w:rPr>
          <w:rFonts w:ascii="Times New Roman" w:hAnsi="Times New Roman"/>
          <w:sz w:val="24"/>
          <w:szCs w:val="24"/>
        </w:rPr>
        <w:t>научно-методического обеспечения</w:t>
      </w:r>
      <w:r>
        <w:rPr>
          <w:rFonts w:ascii="Times New Roman" w:hAnsi="Times New Roman"/>
          <w:sz w:val="24"/>
          <w:szCs w:val="24"/>
        </w:rPr>
        <w:t xml:space="preserve"> реализации </w:t>
      </w:r>
      <w:r w:rsidRPr="007B6DA9">
        <w:rPr>
          <w:rFonts w:ascii="Times New Roman" w:hAnsi="Times New Roman"/>
          <w:sz w:val="24"/>
          <w:szCs w:val="24"/>
        </w:rPr>
        <w:t>основны</w:t>
      </w:r>
      <w:r>
        <w:rPr>
          <w:rFonts w:ascii="Times New Roman" w:hAnsi="Times New Roman"/>
          <w:sz w:val="24"/>
          <w:szCs w:val="24"/>
        </w:rPr>
        <w:t>х</w:t>
      </w:r>
      <w:r w:rsidRPr="007B6DA9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дополнительных образовательных программ.</w:t>
      </w:r>
    </w:p>
    <w:p w:rsidR="005C1284" w:rsidRPr="007B6DA9" w:rsidRDefault="005C1284" w:rsidP="005C12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ОПК.2.2.</w:t>
      </w:r>
      <w:r w:rsidRPr="007B6DA9">
        <w:rPr>
          <w:rFonts w:ascii="Times New Roman" w:hAnsi="Times New Roman"/>
          <w:sz w:val="24"/>
          <w:szCs w:val="24"/>
        </w:rPr>
        <w:t xml:space="preserve"> Осуществляет проектирование основных образовательных программ с учетом специфики</w:t>
      </w:r>
      <w:r>
        <w:rPr>
          <w:rFonts w:ascii="Times New Roman" w:hAnsi="Times New Roman"/>
          <w:sz w:val="24"/>
          <w:szCs w:val="24"/>
        </w:rPr>
        <w:t xml:space="preserve"> и уровня</w:t>
      </w:r>
      <w:r w:rsidRPr="007B6DA9">
        <w:rPr>
          <w:rFonts w:ascii="Times New Roman" w:hAnsi="Times New Roman"/>
          <w:sz w:val="24"/>
          <w:szCs w:val="24"/>
        </w:rPr>
        <w:t xml:space="preserve"> 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5C1284" w:rsidRPr="007B75AE" w:rsidRDefault="005C1284" w:rsidP="005C128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ОПК.2.3.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6DA9">
        <w:rPr>
          <w:rFonts w:ascii="Times New Roman" w:hAnsi="Times New Roman"/>
          <w:sz w:val="24"/>
          <w:szCs w:val="24"/>
        </w:rPr>
        <w:t xml:space="preserve">Осуществляет проектирование дополнительных образовательных программ с учетом специфики </w:t>
      </w:r>
      <w:r>
        <w:rPr>
          <w:rFonts w:ascii="Times New Roman" w:hAnsi="Times New Roman"/>
          <w:sz w:val="24"/>
          <w:szCs w:val="24"/>
        </w:rPr>
        <w:t xml:space="preserve">и уровня </w:t>
      </w:r>
      <w:r w:rsidRPr="007B6DA9">
        <w:rPr>
          <w:rFonts w:ascii="Times New Roman" w:hAnsi="Times New Roman"/>
          <w:sz w:val="24"/>
          <w:szCs w:val="24"/>
        </w:rPr>
        <w:t>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5C1284" w:rsidRDefault="005C1284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ОПК-3. </w:t>
      </w:r>
      <w:r w:rsidRPr="007B6DA9">
        <w:rPr>
          <w:rFonts w:ascii="Times New Roman" w:hAnsi="Times New Roman"/>
          <w:sz w:val="24"/>
          <w:szCs w:val="24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 3.1.</w:t>
      </w:r>
      <w:r>
        <w:rPr>
          <w:rFonts w:ascii="Times New Roman" w:hAnsi="Times New Roman"/>
          <w:sz w:val="24"/>
          <w:szCs w:val="24"/>
        </w:rPr>
        <w:t xml:space="preserve">Разрабатывает и реализует целевой, организационно-содержательный и результативный компоненты </w:t>
      </w:r>
      <w:r w:rsidRPr="007B6DA9">
        <w:rPr>
          <w:rFonts w:ascii="Times New Roman" w:hAnsi="Times New Roman"/>
          <w:sz w:val="24"/>
          <w:szCs w:val="24"/>
        </w:rPr>
        <w:t>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 3.2.</w:t>
      </w:r>
      <w:r>
        <w:rPr>
          <w:rFonts w:ascii="Times New Roman" w:hAnsi="Times New Roman"/>
          <w:sz w:val="24"/>
          <w:szCs w:val="24"/>
        </w:rPr>
        <w:t xml:space="preserve">Проводит анализ и самоанализ реализации </w:t>
      </w:r>
      <w:r w:rsidRPr="007B6DA9">
        <w:rPr>
          <w:rFonts w:ascii="Times New Roman" w:hAnsi="Times New Roman"/>
          <w:sz w:val="24"/>
          <w:szCs w:val="24"/>
        </w:rPr>
        <w:t>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81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ОПК-4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  <w:r>
        <w:rPr>
          <w:rFonts w:ascii="Times New Roman" w:hAnsi="Times New Roman"/>
          <w:sz w:val="24"/>
          <w:szCs w:val="24"/>
        </w:rPr>
        <w:t>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ОПК.4.1.</w:t>
      </w:r>
      <w:r>
        <w:rPr>
          <w:rFonts w:ascii="Times New Roman" w:hAnsi="Times New Roman"/>
          <w:sz w:val="24"/>
          <w:szCs w:val="24"/>
        </w:rPr>
        <w:t>Проектирует условия духовно-</w:t>
      </w:r>
      <w:r w:rsidRPr="007B6DA9">
        <w:rPr>
          <w:rFonts w:ascii="Times New Roman" w:hAnsi="Times New Roman"/>
          <w:sz w:val="24"/>
          <w:szCs w:val="24"/>
        </w:rPr>
        <w:t xml:space="preserve"> нравственного воспитания обучающихся на основе базовых национальных ценностей</w:t>
      </w:r>
      <w:r>
        <w:rPr>
          <w:rFonts w:ascii="Times New Roman" w:hAnsi="Times New Roman"/>
          <w:sz w:val="24"/>
          <w:szCs w:val="24"/>
        </w:rPr>
        <w:t>.</w:t>
      </w:r>
    </w:p>
    <w:p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ОПК.4.2.</w:t>
      </w:r>
      <w:r>
        <w:rPr>
          <w:rFonts w:ascii="Times New Roman" w:hAnsi="Times New Roman"/>
          <w:sz w:val="24"/>
          <w:szCs w:val="24"/>
        </w:rPr>
        <w:t xml:space="preserve">Реализует цели </w:t>
      </w:r>
      <w:r w:rsidRPr="007B6DA9">
        <w:rPr>
          <w:rFonts w:ascii="Times New Roman" w:hAnsi="Times New Roman"/>
          <w:sz w:val="24"/>
          <w:szCs w:val="24"/>
        </w:rPr>
        <w:t xml:space="preserve">духовно-нравственного воспитания обучающихся </w:t>
      </w:r>
      <w:r>
        <w:rPr>
          <w:rFonts w:ascii="Times New Roman" w:hAnsi="Times New Roman"/>
          <w:sz w:val="24"/>
          <w:szCs w:val="24"/>
        </w:rPr>
        <w:t xml:space="preserve">с учетом принципов цели </w:t>
      </w:r>
      <w:r w:rsidRPr="007B6DA9">
        <w:rPr>
          <w:rFonts w:ascii="Times New Roman" w:hAnsi="Times New Roman"/>
          <w:sz w:val="24"/>
          <w:szCs w:val="24"/>
        </w:rPr>
        <w:t>духовно-нравственного воспитания на основе базовых национальных ценностей</w:t>
      </w:r>
      <w:r>
        <w:rPr>
          <w:rFonts w:ascii="Times New Roman" w:hAnsi="Times New Roman"/>
          <w:sz w:val="24"/>
          <w:szCs w:val="24"/>
        </w:rPr>
        <w:t>.</w:t>
      </w:r>
    </w:p>
    <w:p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1B6" w:rsidRDefault="0074581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816">
        <w:rPr>
          <w:rFonts w:ascii="Times New Roman" w:eastAsia="Times New Roman" w:hAnsi="Times New Roman"/>
          <w:b/>
          <w:sz w:val="24"/>
          <w:szCs w:val="24"/>
          <w:lang w:eastAsia="ru-RU"/>
        </w:rPr>
        <w:t>ОПК-5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F31B6" w:rsidRPr="007B6DA9">
        <w:rPr>
          <w:rFonts w:ascii="Times New Roman" w:hAnsi="Times New Roman"/>
          <w:sz w:val="24"/>
          <w:szCs w:val="24"/>
        </w:rPr>
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</w:r>
      <w:r w:rsidR="00DF31B6">
        <w:rPr>
          <w:rFonts w:ascii="Times New Roman" w:hAnsi="Times New Roman"/>
          <w:sz w:val="24"/>
          <w:szCs w:val="24"/>
        </w:rPr>
        <w:t>.</w:t>
      </w:r>
    </w:p>
    <w:p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 xml:space="preserve">ОПК.5.1. </w:t>
      </w:r>
      <w:r w:rsidRPr="007B6DA9">
        <w:rPr>
          <w:rFonts w:ascii="Times New Roman" w:hAnsi="Times New Roman"/>
          <w:sz w:val="24"/>
          <w:szCs w:val="24"/>
        </w:rPr>
        <w:t xml:space="preserve">Определяет структурные </w:t>
      </w:r>
      <w:r w:rsidRPr="007A0CE9">
        <w:rPr>
          <w:rFonts w:ascii="Times New Roman" w:hAnsi="Times New Roman"/>
          <w:sz w:val="24"/>
          <w:szCs w:val="24"/>
        </w:rPr>
        <w:t>компоненты и разрабатывает программы мониторинга результатов образования обучающихся</w:t>
      </w:r>
      <w:r>
        <w:rPr>
          <w:rFonts w:ascii="Times New Roman" w:hAnsi="Times New Roman"/>
          <w:sz w:val="24"/>
          <w:szCs w:val="24"/>
        </w:rPr>
        <w:t>.</w:t>
      </w:r>
    </w:p>
    <w:p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>ОПК.5.2.</w:t>
      </w:r>
      <w:r w:rsidRPr="007B6DA9">
        <w:rPr>
          <w:rFonts w:ascii="Times New Roman" w:hAnsi="Times New Roman"/>
          <w:sz w:val="24"/>
          <w:szCs w:val="24"/>
        </w:rPr>
        <w:t xml:space="preserve"> Отбирает и разрабатывает контрольно-измерительные материалы,диагностические методики и средства оценивания результатов образования обучающихся</w:t>
      </w:r>
      <w:r>
        <w:rPr>
          <w:rFonts w:ascii="Times New Roman" w:hAnsi="Times New Roman"/>
          <w:sz w:val="24"/>
          <w:szCs w:val="24"/>
        </w:rPr>
        <w:t>.</w:t>
      </w:r>
    </w:p>
    <w:p w:rsidR="00DF31B6" w:rsidRPr="007B6DA9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DA9">
        <w:rPr>
          <w:rFonts w:ascii="Times New Roman" w:hAnsi="Times New Roman"/>
          <w:b/>
          <w:sz w:val="24"/>
          <w:szCs w:val="24"/>
        </w:rPr>
        <w:t>ОПК.5.3</w:t>
      </w:r>
      <w:r w:rsidRPr="007B6DA9">
        <w:rPr>
          <w:rFonts w:ascii="Times New Roman" w:hAnsi="Times New Roman"/>
          <w:sz w:val="24"/>
          <w:szCs w:val="24"/>
        </w:rPr>
        <w:t>. Владеет методами, средствами и технологиями выявления трудностей в обу</w:t>
      </w:r>
      <w:r>
        <w:rPr>
          <w:rFonts w:ascii="Times New Roman" w:hAnsi="Times New Roman"/>
          <w:sz w:val="24"/>
          <w:szCs w:val="24"/>
        </w:rPr>
        <w:t>чении.</w:t>
      </w:r>
    </w:p>
    <w:p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DA9">
        <w:rPr>
          <w:rFonts w:ascii="Times New Roman" w:hAnsi="Times New Roman"/>
          <w:b/>
          <w:sz w:val="24"/>
          <w:szCs w:val="24"/>
        </w:rPr>
        <w:t>ОПК.5.4</w:t>
      </w:r>
      <w:r w:rsidRPr="007B6DA9">
        <w:rPr>
          <w:rFonts w:ascii="Times New Roman" w:hAnsi="Times New Roman"/>
          <w:sz w:val="24"/>
          <w:szCs w:val="24"/>
        </w:rPr>
        <w:t xml:space="preserve">.Разрабатывает и реализует программы </w:t>
      </w:r>
      <w:r w:rsidRPr="008F2DB7">
        <w:rPr>
          <w:rFonts w:ascii="Times New Roman" w:hAnsi="Times New Roman"/>
          <w:sz w:val="24"/>
          <w:szCs w:val="24"/>
        </w:rPr>
        <w:t>преодоления трудностей в обучении на основе мониторинга результатов образования обучающихся.</w:t>
      </w:r>
    </w:p>
    <w:p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31B6" w:rsidRDefault="0074581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816">
        <w:rPr>
          <w:rFonts w:ascii="Times New Roman" w:eastAsia="Times New Roman" w:hAnsi="Times New Roman"/>
          <w:b/>
          <w:sz w:val="24"/>
          <w:szCs w:val="24"/>
          <w:lang w:eastAsia="ru-RU"/>
        </w:rPr>
        <w:t>ОПК-6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F31B6" w:rsidRPr="007B6DA9">
        <w:rPr>
          <w:rFonts w:ascii="Times New Roman" w:hAnsi="Times New Roman"/>
          <w:sz w:val="24"/>
          <w:szCs w:val="24"/>
        </w:rPr>
        <w:t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</w:r>
      <w:r w:rsidR="00DF31B6">
        <w:rPr>
          <w:rFonts w:ascii="Times New Roman" w:hAnsi="Times New Roman"/>
          <w:sz w:val="24"/>
          <w:szCs w:val="24"/>
        </w:rPr>
        <w:t>.</w:t>
      </w:r>
    </w:p>
    <w:p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1B6">
        <w:rPr>
          <w:rFonts w:ascii="Times New Roman" w:hAnsi="Times New Roman"/>
          <w:b/>
          <w:sz w:val="24"/>
          <w:szCs w:val="24"/>
        </w:rPr>
        <w:t>ОПК 6.1.</w:t>
      </w:r>
      <w:r w:rsidRPr="00DF31B6">
        <w:rPr>
          <w:rFonts w:ascii="Times New Roman" w:hAnsi="Times New Roman"/>
          <w:sz w:val="24"/>
          <w:szCs w:val="24"/>
        </w:rPr>
        <w:t xml:space="preserve">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DF31B6" w:rsidRDefault="00DF31B6" w:rsidP="00DF31B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DB7">
        <w:rPr>
          <w:rFonts w:ascii="Times New Roman" w:hAnsi="Times New Roman"/>
          <w:b/>
          <w:sz w:val="24"/>
          <w:szCs w:val="24"/>
        </w:rPr>
        <w:t>ОПК 6.2.</w:t>
      </w:r>
      <w:r>
        <w:rPr>
          <w:rFonts w:ascii="Times New Roman" w:hAnsi="Times New Roman"/>
          <w:sz w:val="24"/>
          <w:szCs w:val="24"/>
        </w:rPr>
        <w:t xml:space="preserve">Проектирует использование и реализует </w:t>
      </w:r>
      <w:r w:rsidRPr="007B6DA9">
        <w:rPr>
          <w:rFonts w:ascii="Times New Roman" w:hAnsi="Times New Roman"/>
          <w:sz w:val="24"/>
          <w:szCs w:val="24"/>
        </w:rPr>
        <w:t>психолого-педагогические, в том числе инклюзивные технологии</w:t>
      </w:r>
      <w:r>
        <w:rPr>
          <w:rFonts w:ascii="Times New Roman" w:hAnsi="Times New Roman"/>
          <w:sz w:val="24"/>
          <w:szCs w:val="24"/>
        </w:rPr>
        <w:t xml:space="preserve"> для решения профессиональных задач.</w:t>
      </w:r>
    </w:p>
    <w:p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ОПК-7</w:t>
      </w:r>
      <w:r w:rsidRPr="007B6DA9">
        <w:rPr>
          <w:rFonts w:ascii="Times New Roman" w:hAnsi="Times New Roman"/>
          <w:sz w:val="24"/>
          <w:szCs w:val="24"/>
        </w:rPr>
        <w:t>. Способен планировать и организовывать взаимодействия 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>.</w:t>
      </w:r>
    </w:p>
    <w:p w:rsidR="00745816" w:rsidRPr="007B6DA9" w:rsidRDefault="00745816" w:rsidP="0074581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26A">
        <w:rPr>
          <w:rFonts w:ascii="Times New Roman" w:hAnsi="Times New Roman" w:cs="Times New Roman"/>
          <w:b/>
          <w:sz w:val="24"/>
          <w:szCs w:val="24"/>
        </w:rPr>
        <w:t>ОПК.7.1.</w:t>
      </w:r>
      <w:r>
        <w:rPr>
          <w:rFonts w:ascii="Times New Roman" w:hAnsi="Times New Roman" w:cs="Times New Roman"/>
          <w:sz w:val="24"/>
          <w:szCs w:val="24"/>
        </w:rPr>
        <w:t>Осуществляет отбор</w:t>
      </w:r>
      <w:r w:rsidRPr="007B6DA9">
        <w:rPr>
          <w:rFonts w:ascii="Times New Roman" w:hAnsi="Times New Roman" w:cs="Times New Roman"/>
          <w:sz w:val="24"/>
          <w:szCs w:val="24"/>
        </w:rPr>
        <w:t xml:space="preserve"> основных моделей и способов взаимодействия участников образовательных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для решения профессиональных задач.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ОПК.7.2.</w:t>
      </w:r>
      <w:r>
        <w:rPr>
          <w:rFonts w:ascii="Times New Roman" w:hAnsi="Times New Roman"/>
          <w:sz w:val="24"/>
          <w:szCs w:val="24"/>
        </w:rPr>
        <w:t>О</w:t>
      </w:r>
      <w:r w:rsidRPr="007B6DA9">
        <w:rPr>
          <w:rFonts w:ascii="Times New Roman" w:hAnsi="Times New Roman"/>
          <w:sz w:val="24"/>
          <w:szCs w:val="24"/>
        </w:rPr>
        <w:t xml:space="preserve">рганизует </w:t>
      </w:r>
      <w:r>
        <w:rPr>
          <w:rFonts w:ascii="Times New Roman" w:hAnsi="Times New Roman"/>
          <w:sz w:val="24"/>
          <w:szCs w:val="24"/>
        </w:rPr>
        <w:t xml:space="preserve">совместную деятельность </w:t>
      </w:r>
      <w:r w:rsidRPr="007B6DA9">
        <w:rPr>
          <w:rFonts w:ascii="Times New Roman" w:hAnsi="Times New Roman"/>
          <w:sz w:val="24"/>
          <w:szCs w:val="24"/>
        </w:rPr>
        <w:t>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 xml:space="preserve"> в рамках реализации образовательных программ.</w:t>
      </w:r>
    </w:p>
    <w:p w:rsidR="00D4644C" w:rsidRDefault="00D4644C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>. Способен управлять процессом общего</w:t>
      </w:r>
      <w:r w:rsidR="005C12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="005C12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планировать</w:t>
      </w:r>
      <w:r>
        <w:rPr>
          <w:rFonts w:ascii="Times New Roman" w:hAnsi="Times New Roman"/>
          <w:sz w:val="24"/>
          <w:szCs w:val="24"/>
        </w:rPr>
        <w:t xml:space="preserve"> процесс общего</w:t>
      </w:r>
      <w:r w:rsidR="005C12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="005C12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ПК-1.2.</w:t>
      </w:r>
      <w:r w:rsidRPr="007B6DA9">
        <w:rPr>
          <w:rFonts w:ascii="Times New Roman" w:hAnsi="Times New Roman"/>
          <w:sz w:val="24"/>
          <w:szCs w:val="24"/>
        </w:rPr>
        <w:t>Способенорганизовывать</w:t>
      </w:r>
      <w:r>
        <w:rPr>
          <w:rFonts w:ascii="Times New Roman" w:hAnsi="Times New Roman"/>
          <w:sz w:val="24"/>
          <w:szCs w:val="24"/>
        </w:rPr>
        <w:t>,контролировать и корректировать процесс общего</w:t>
      </w:r>
      <w:r w:rsidR="005C12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="005C12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sz w:val="24"/>
          <w:szCs w:val="24"/>
        </w:rPr>
        <w:t>. Способен создавать условия для становления культурной личности безопасного типа поведения.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eastAsia="Times New Roman" w:hAnsi="Times New Roman"/>
          <w:b/>
          <w:sz w:val="24"/>
          <w:szCs w:val="24"/>
          <w:lang w:eastAsia="ru-RU"/>
        </w:rPr>
        <w:t>ПК-2.1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выбор адекватных условий для становления культурной личности безопасного типа поведения.</w:t>
      </w:r>
    </w:p>
    <w:p w:rsid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eastAsia="Times New Roman" w:hAnsi="Times New Roman"/>
          <w:b/>
          <w:sz w:val="24"/>
          <w:szCs w:val="24"/>
          <w:lang w:eastAsia="ru-RU"/>
        </w:rPr>
        <w:t>ПК-2.2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Реализует </w:t>
      </w:r>
      <w:r>
        <w:rPr>
          <w:rFonts w:ascii="Times New Roman" w:hAnsi="Times New Roman"/>
          <w:sz w:val="24"/>
          <w:szCs w:val="24"/>
        </w:rPr>
        <w:t>условия для становления культурной личности безопасного типа поведения.</w:t>
      </w:r>
    </w:p>
    <w:p w:rsidR="00745816" w:rsidRPr="00745816" w:rsidRDefault="00745816" w:rsidP="0074581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2447"/>
        <w:gridCol w:w="1544"/>
        <w:gridCol w:w="2227"/>
        <w:gridCol w:w="2430"/>
      </w:tblGrid>
      <w:tr w:rsidR="005C1284" w:rsidRPr="00DB597C" w:rsidTr="00E222AB">
        <w:tc>
          <w:tcPr>
            <w:tcW w:w="969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541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Default="00745816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C1284" w:rsidRPr="00DB597C" w:rsidTr="00E222AB">
        <w:tc>
          <w:tcPr>
            <w:tcW w:w="969" w:type="dxa"/>
            <w:shd w:val="clear" w:color="auto" w:fill="auto"/>
          </w:tcPr>
          <w:p w:rsidR="00E222AB" w:rsidRPr="00DB597C" w:rsidRDefault="00BC073F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41" w:type="dxa"/>
            <w:shd w:val="clear" w:color="auto" w:fill="auto"/>
          </w:tcPr>
          <w:p w:rsidR="00E222AB" w:rsidRPr="00DB597C" w:rsidRDefault="00BC073F" w:rsidP="00BC073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психолого-педагогические технологии, в том числе инклюзивные, для реализации условий и принципов духовно-нравственного воспитания и организации взаимодействия участников образовательных отношений</w:t>
            </w:r>
          </w:p>
        </w:tc>
        <w:tc>
          <w:tcPr>
            <w:tcW w:w="1701" w:type="dxa"/>
            <w:shd w:val="clear" w:color="auto" w:fill="auto"/>
          </w:tcPr>
          <w:p w:rsidR="00BC073F" w:rsidRDefault="004E7002" w:rsidP="00BC07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ОПК-4.1.</w:t>
            </w:r>
          </w:p>
          <w:p w:rsidR="004E7002" w:rsidRDefault="004E7002" w:rsidP="00BC07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ОПК-4.2.</w:t>
            </w:r>
          </w:p>
          <w:p w:rsidR="004E7002" w:rsidRDefault="004E7002" w:rsidP="004E700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</w:t>
            </w:r>
          </w:p>
          <w:p w:rsidR="004E7002" w:rsidRDefault="004E7002" w:rsidP="004E700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ОПК-6.2.</w:t>
            </w:r>
          </w:p>
          <w:p w:rsidR="004E7002" w:rsidRDefault="004E7002" w:rsidP="004E700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</w:t>
            </w:r>
          </w:p>
          <w:p w:rsidR="004E7002" w:rsidRPr="00DB597C" w:rsidRDefault="004E7002" w:rsidP="004E700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</w:tc>
        <w:tc>
          <w:tcPr>
            <w:tcW w:w="2110" w:type="dxa"/>
          </w:tcPr>
          <w:p w:rsidR="00243615" w:rsidRDefault="00243615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Интерактивная лекция;</w:t>
            </w:r>
          </w:p>
          <w:p w:rsidR="00243615" w:rsidRDefault="00243615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bCs/>
                <w:sz w:val="24"/>
                <w:szCs w:val="24"/>
              </w:rPr>
              <w:t xml:space="preserve">частично-поисковый, исследовательский, практический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методы;</w:t>
            </w:r>
          </w:p>
          <w:p w:rsidR="00243615" w:rsidRDefault="00243615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дискуссия,</w:t>
            </w:r>
            <w:r w:rsidR="005C1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модерация,</w:t>
            </w:r>
          </w:p>
          <w:p w:rsidR="00E222AB" w:rsidRPr="00243615" w:rsidRDefault="00243615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метод проектов, тестовый контроль,</w:t>
            </w:r>
            <w:r w:rsidR="005C1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рейтинговая технология оценки</w:t>
            </w:r>
          </w:p>
        </w:tc>
        <w:tc>
          <w:tcPr>
            <w:tcW w:w="2532" w:type="dxa"/>
          </w:tcPr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Отчеты  по практическому заданию</w:t>
            </w: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Доклад с презентацией </w:t>
            </w: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Решение кейс-задачи</w:t>
            </w: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 по творческому заданию</w:t>
            </w:r>
          </w:p>
          <w:p w:rsidR="00243615" w:rsidRDefault="00243615" w:rsidP="00243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222AB" w:rsidRPr="00DB597C" w:rsidRDefault="00243615" w:rsidP="002436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5C1284" w:rsidRPr="00DB597C" w:rsidTr="00E222AB">
        <w:tc>
          <w:tcPr>
            <w:tcW w:w="969" w:type="dxa"/>
            <w:shd w:val="clear" w:color="auto" w:fill="auto"/>
          </w:tcPr>
          <w:p w:rsidR="00E222AB" w:rsidRPr="00DB597C" w:rsidRDefault="001C00FA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41" w:type="dxa"/>
            <w:shd w:val="clear" w:color="auto" w:fill="auto"/>
          </w:tcPr>
          <w:p w:rsidR="00E222AB" w:rsidRPr="00DB597C" w:rsidRDefault="001C00FA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управлять проектами, направленными на формирование культурной личности безопасного типа поведения в системе общего и дополнительного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1C00FA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УК-2.1.</w:t>
            </w:r>
          </w:p>
          <w:p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УК-2.2.</w:t>
            </w:r>
          </w:p>
          <w:p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  <w:p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B1684F" w:rsidRPr="00DB597C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2110" w:type="dxa"/>
          </w:tcPr>
          <w:p w:rsidR="0067050E" w:rsidRDefault="0067050E" w:rsidP="0067050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Интерактивная лекция;</w:t>
            </w:r>
          </w:p>
          <w:p w:rsidR="0067050E" w:rsidRDefault="0067050E" w:rsidP="0067050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bCs/>
                <w:sz w:val="24"/>
                <w:szCs w:val="24"/>
              </w:rPr>
              <w:t xml:space="preserve">частично-поисковый, исследовательский, практический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методы;</w:t>
            </w:r>
          </w:p>
          <w:p w:rsidR="0067050E" w:rsidRDefault="0067050E" w:rsidP="0067050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тьюторское  сопровождение,</w:t>
            </w:r>
            <w:r w:rsidR="005C1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дискуссия,</w:t>
            </w:r>
            <w:r w:rsidR="005C1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модерация,</w:t>
            </w:r>
          </w:p>
          <w:p w:rsidR="00E222AB" w:rsidRPr="0067050E" w:rsidRDefault="0067050E" w:rsidP="0067050E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 xml:space="preserve"> метод проектов, тестовый контроль,</w:t>
            </w:r>
            <w:r w:rsidR="005C1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рейтинговая технология оценки</w:t>
            </w:r>
          </w:p>
        </w:tc>
        <w:tc>
          <w:tcPr>
            <w:tcW w:w="2532" w:type="dxa"/>
          </w:tcPr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 с презентацией</w:t>
            </w: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для собеседования</w:t>
            </w: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Проектное задание </w:t>
            </w: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030B8" w:rsidRDefault="00C030B8" w:rsidP="00C03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222AB" w:rsidRPr="00DB597C" w:rsidRDefault="00C030B8" w:rsidP="00C030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5C1284" w:rsidRPr="00DB597C" w:rsidTr="00E222AB">
        <w:tc>
          <w:tcPr>
            <w:tcW w:w="969" w:type="dxa"/>
            <w:shd w:val="clear" w:color="auto" w:fill="auto"/>
          </w:tcPr>
          <w:p w:rsidR="00E222AB" w:rsidRPr="00DB597C" w:rsidRDefault="001C00FA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541" w:type="dxa"/>
            <w:shd w:val="clear" w:color="auto" w:fill="auto"/>
          </w:tcPr>
          <w:p w:rsidR="00E222AB" w:rsidRPr="00DB597C" w:rsidRDefault="001C00FA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проектирования </w:t>
            </w:r>
            <w:r w:rsidR="005C12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научно-методического обеспечения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совместной и индивидуальной учебно-воспитательной деятельности обучающихся с применение специальных научных знаний и результатов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исследований на основе взаимодействия участников образовательных отношений</w:t>
            </w:r>
          </w:p>
        </w:tc>
        <w:tc>
          <w:tcPr>
            <w:tcW w:w="1701" w:type="dxa"/>
            <w:shd w:val="clear" w:color="auto" w:fill="auto"/>
          </w:tcPr>
          <w:p w:rsidR="005C1284" w:rsidRDefault="005C1284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ОПК-2.1</w:t>
            </w:r>
          </w:p>
          <w:p w:rsidR="005C1284" w:rsidRDefault="005C1284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</w:t>
            </w:r>
          </w:p>
          <w:p w:rsidR="005C1284" w:rsidRDefault="005C1284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CE41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-2.3</w:t>
            </w:r>
          </w:p>
          <w:p w:rsidR="00E222AB" w:rsidRDefault="001C00FA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 w:rsidR="00B16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ОПК-3.2.</w:t>
            </w:r>
          </w:p>
          <w:p w:rsidR="001C00FA" w:rsidRDefault="001C00FA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 w:rsidR="00B16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1684F" w:rsidRDefault="00B1684F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  <w:p w:rsidR="00B1684F" w:rsidRPr="00DB597C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946C0B" w:rsidRDefault="00946C0B" w:rsidP="00946C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Интерактивная лекция;</w:t>
            </w:r>
          </w:p>
          <w:p w:rsidR="00946C0B" w:rsidRDefault="00946C0B" w:rsidP="00946C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bCs/>
                <w:sz w:val="24"/>
                <w:szCs w:val="24"/>
              </w:rPr>
              <w:t xml:space="preserve">частично-поисковый, исследовательский, практический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методы;</w:t>
            </w:r>
          </w:p>
          <w:p w:rsidR="00946C0B" w:rsidRDefault="00946C0B" w:rsidP="00946C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дискуссия,</w:t>
            </w:r>
            <w:r w:rsidR="005C1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модерация,</w:t>
            </w:r>
          </w:p>
          <w:p w:rsidR="00946C0B" w:rsidRPr="00946C0B" w:rsidRDefault="00946C0B" w:rsidP="00946C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67B4">
              <w:rPr>
                <w:rFonts w:ascii="Times New Roman" w:hAnsi="Times New Roman"/>
                <w:sz w:val="24"/>
                <w:szCs w:val="24"/>
              </w:rPr>
              <w:t>метод проектов, тестовый контроль,</w:t>
            </w:r>
            <w:r w:rsidR="005C1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67B4">
              <w:rPr>
                <w:rFonts w:ascii="Times New Roman" w:hAnsi="Times New Roman"/>
                <w:sz w:val="24"/>
                <w:szCs w:val="24"/>
              </w:rPr>
              <w:t>рейтинговая технология оценки</w:t>
            </w:r>
            <w:r w:rsidRPr="00EB0962">
              <w:rPr>
                <w:rFonts w:ascii="Times New Roman" w:hAnsi="Times New Roman"/>
              </w:rPr>
              <w:t>.</w:t>
            </w:r>
          </w:p>
          <w:p w:rsidR="00E222AB" w:rsidRPr="00DB597C" w:rsidRDefault="00E222AB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</w:tcPr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Отчеты  по практическому заданию</w:t>
            </w:r>
          </w:p>
          <w:p w:rsidR="00946C0B" w:rsidRDefault="00946C0B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46C0B" w:rsidRDefault="00946C0B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Комплект разноуровневых заданий</w:t>
            </w: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 к коллоквиуму</w:t>
            </w: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D67EFA" w:rsidRDefault="00D67EFA" w:rsidP="00D67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222AB" w:rsidRPr="00DB597C" w:rsidRDefault="00D67EFA" w:rsidP="00D67EF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  <w:tr w:rsidR="005C1284" w:rsidRPr="00DB597C" w:rsidTr="00E222AB">
        <w:tc>
          <w:tcPr>
            <w:tcW w:w="969" w:type="dxa"/>
            <w:shd w:val="clear" w:color="auto" w:fill="auto"/>
          </w:tcPr>
          <w:p w:rsidR="001C00FA" w:rsidRDefault="001C00FA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541" w:type="dxa"/>
            <w:shd w:val="clear" w:color="auto" w:fill="auto"/>
          </w:tcPr>
          <w:p w:rsidR="001C00FA" w:rsidRDefault="001C00FA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1701" w:type="dxa"/>
            <w:shd w:val="clear" w:color="auto" w:fill="auto"/>
          </w:tcPr>
          <w:p w:rsidR="001C00FA" w:rsidRDefault="001C00FA" w:rsidP="001C00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</w:t>
            </w:r>
            <w:r w:rsidR="00B16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ОПК-5.2.</w:t>
            </w:r>
          </w:p>
          <w:p w:rsid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ОПК-5.3.</w:t>
            </w:r>
          </w:p>
          <w:p w:rsid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ОПК-5.4.</w:t>
            </w:r>
          </w:p>
          <w:p w:rsidR="00B1684F" w:rsidRPr="00B1684F" w:rsidRDefault="00B1684F" w:rsidP="00B1684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EF28BE" w:rsidRDefault="00EF28BE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A09">
              <w:rPr>
                <w:rFonts w:ascii="Times New Roman" w:hAnsi="Times New Roman"/>
                <w:bCs/>
                <w:sz w:val="24"/>
                <w:szCs w:val="24"/>
              </w:rPr>
              <w:t xml:space="preserve">Эвристический, исследовательский, практический </w:t>
            </w:r>
            <w:r w:rsidRPr="00CF4A09">
              <w:rPr>
                <w:rFonts w:ascii="Times New Roman" w:hAnsi="Times New Roman"/>
                <w:sz w:val="24"/>
                <w:szCs w:val="24"/>
              </w:rPr>
              <w:t>методы; дискуссия,</w:t>
            </w:r>
          </w:p>
          <w:p w:rsidR="00EF28BE" w:rsidRDefault="00EF28BE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A09">
              <w:rPr>
                <w:rFonts w:ascii="Times New Roman" w:hAnsi="Times New Roman"/>
                <w:sz w:val="24"/>
                <w:szCs w:val="24"/>
              </w:rPr>
              <w:t>модерация,</w:t>
            </w:r>
          </w:p>
          <w:p w:rsidR="00EF28BE" w:rsidRDefault="00EF28BE" w:rsidP="00EF28B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A09">
              <w:rPr>
                <w:rFonts w:ascii="Times New Roman" w:hAnsi="Times New Roman"/>
                <w:sz w:val="24"/>
                <w:szCs w:val="24"/>
              </w:rPr>
              <w:t xml:space="preserve"> метод проектов,  портфолио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C00FA" w:rsidRPr="00DB597C" w:rsidRDefault="00EF28BE" w:rsidP="00EF28B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4A09">
              <w:rPr>
                <w:rFonts w:ascii="Times New Roman" w:hAnsi="Times New Roman"/>
                <w:sz w:val="24"/>
                <w:szCs w:val="24"/>
              </w:rPr>
              <w:t>тестовый контроль,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рейтинговая технология оценки</w:t>
            </w:r>
          </w:p>
        </w:tc>
        <w:tc>
          <w:tcPr>
            <w:tcW w:w="2532" w:type="dxa"/>
          </w:tcPr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Отчеты  по практическому заданию</w:t>
            </w: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Кейс-задача</w:t>
            </w: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Реферат</w:t>
            </w: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  <w:p w:rsidR="000F73E5" w:rsidRDefault="000F73E5" w:rsidP="000F7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C00FA" w:rsidRPr="00DB597C" w:rsidRDefault="000F73E5" w:rsidP="000F73E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0FA" w:rsidRPr="00DB597C" w:rsidRDefault="001C00FA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5C1284"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="001C00FA">
        <w:rPr>
          <w:rFonts w:ascii="Times New Roman" w:eastAsia="Times New Roman" w:hAnsi="Times New Roman"/>
          <w:sz w:val="24"/>
          <w:lang w:eastAsia="ru-RU"/>
        </w:rPr>
        <w:t>Камерилова Галина Савельевна, д.п.н., профессор, профессор кафедры физиологии и безопасн</w:t>
      </w:r>
      <w:r w:rsidR="00D4644C">
        <w:rPr>
          <w:rFonts w:ascii="Times New Roman" w:eastAsia="Times New Roman" w:hAnsi="Times New Roman"/>
          <w:sz w:val="24"/>
          <w:lang w:eastAsia="ru-RU"/>
        </w:rPr>
        <w:t>ости жизнедеятельности человека НГПУ им. К.</w:t>
      </w:r>
      <w:r w:rsidR="005C1284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D4644C">
        <w:rPr>
          <w:rFonts w:ascii="Times New Roman" w:eastAsia="Times New Roman" w:hAnsi="Times New Roman"/>
          <w:sz w:val="24"/>
          <w:lang w:eastAsia="ru-RU"/>
        </w:rPr>
        <w:t>Минина</w:t>
      </w:r>
    </w:p>
    <w:p w:rsid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1C00FA">
        <w:rPr>
          <w:rFonts w:ascii="Times New Roman" w:eastAsia="Times New Roman" w:hAnsi="Times New Roman"/>
          <w:sz w:val="24"/>
          <w:lang w:eastAsia="ru-RU"/>
        </w:rPr>
        <w:t xml:space="preserve"> Прохорова Ирина Владимировна, к.п.н., доцент кафедры физиологии и безопасности жизнедеятельности человека</w:t>
      </w:r>
      <w:r w:rsidR="00D4644C">
        <w:rPr>
          <w:rFonts w:ascii="Times New Roman" w:eastAsia="Times New Roman" w:hAnsi="Times New Roman"/>
          <w:sz w:val="24"/>
          <w:lang w:eastAsia="ru-RU"/>
        </w:rPr>
        <w:t xml:space="preserve"> НГПУ им. К.</w:t>
      </w:r>
      <w:r w:rsidR="005C1284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D4644C">
        <w:rPr>
          <w:rFonts w:ascii="Times New Roman" w:eastAsia="Times New Roman" w:hAnsi="Times New Roman"/>
          <w:sz w:val="24"/>
          <w:lang w:eastAsia="ru-RU"/>
        </w:rPr>
        <w:t>Минина</w:t>
      </w:r>
    </w:p>
    <w:p w:rsidR="005C1284" w:rsidRPr="00DB597C" w:rsidRDefault="005C1284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  <w:t>Картавых Марина Анатольевна, д.п.н., зав. кафедрой физиологии и безопасности жизнедеятельности человека НГПУ им. К. Минина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04FE0" w:rsidRPr="00304FE0" w:rsidRDefault="00304FE0" w:rsidP="006D6069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 xml:space="preserve">одуль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="005C128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>яв</w:t>
      </w:r>
      <w:r w:rsidR="005A108C">
        <w:rPr>
          <w:rFonts w:ascii="Times New Roman" w:eastAsia="Times New Roman" w:hAnsi="Times New Roman"/>
          <w:sz w:val="24"/>
          <w:szCs w:val="24"/>
          <w:lang w:eastAsia="ru-RU"/>
        </w:rPr>
        <w:t xml:space="preserve">ляется предшествующим для модулей </w:t>
      </w: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A108C">
        <w:rPr>
          <w:rFonts w:ascii="Times New Roman" w:eastAsia="Times New Roman" w:hAnsi="Times New Roman"/>
          <w:sz w:val="24"/>
          <w:szCs w:val="24"/>
          <w:lang w:eastAsia="ru-RU"/>
        </w:rPr>
        <w:t>Управление безопасностью образовательной среды» и «Методология образования в области безопасности жизнедеятельности».</w:t>
      </w:r>
    </w:p>
    <w:p w:rsidR="00304FE0" w:rsidRPr="00F82DED" w:rsidRDefault="00304FE0" w:rsidP="00304F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2DED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обучающихся, необходимые для его изучения:</w:t>
      </w:r>
    </w:p>
    <w:p w:rsidR="00304FE0" w:rsidRDefault="009E2015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УК-1: способен осуществлять критический анализ проблемных ситуаций  на основе системного подхода, вырабатывать стратегии действий</w:t>
      </w:r>
      <w:r w:rsidR="00304FE0" w:rsidRPr="009E2015">
        <w:rPr>
          <w:rFonts w:ascii="Times New Roman" w:hAnsi="Times New Roman"/>
          <w:sz w:val="24"/>
          <w:szCs w:val="24"/>
        </w:rPr>
        <w:t>;</w:t>
      </w:r>
    </w:p>
    <w:p w:rsidR="009E2015" w:rsidRPr="009E2015" w:rsidRDefault="009E2015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УК-4: способен применять современные коммуникативные технологии, в том числе на иностранном(ых) языке (а</w:t>
      </w:r>
      <w:r w:rsidR="007800F1">
        <w:rPr>
          <w:rFonts w:ascii="Times New Roman" w:hAnsi="Times New Roman"/>
          <w:sz w:val="24"/>
          <w:szCs w:val="24"/>
        </w:rPr>
        <w:t>х</w:t>
      </w:r>
      <w:r w:rsidR="00EF2407">
        <w:rPr>
          <w:rFonts w:ascii="Times New Roman" w:hAnsi="Times New Roman"/>
          <w:sz w:val="24"/>
          <w:szCs w:val="24"/>
        </w:rPr>
        <w:t>), для академического и профессионального взаимодействия</w:t>
      </w:r>
      <w:r w:rsidR="007800F1">
        <w:rPr>
          <w:rFonts w:ascii="Times New Roman" w:hAnsi="Times New Roman"/>
          <w:sz w:val="24"/>
          <w:szCs w:val="24"/>
        </w:rPr>
        <w:t>;</w:t>
      </w:r>
    </w:p>
    <w:p w:rsidR="00304FE0" w:rsidRPr="009E2015" w:rsidRDefault="00304FE0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2015">
        <w:rPr>
          <w:rFonts w:ascii="Times New Roman" w:hAnsi="Times New Roman"/>
          <w:sz w:val="24"/>
          <w:szCs w:val="24"/>
        </w:rPr>
        <w:t>ОПК-1:</w:t>
      </w:r>
      <w:r w:rsidR="007800F1">
        <w:rPr>
          <w:rFonts w:ascii="Times New Roman" w:hAnsi="Times New Roman"/>
          <w:sz w:val="24"/>
          <w:szCs w:val="24"/>
        </w:rPr>
        <w:t>способен осуществлять и оптимизировать</w:t>
      </w:r>
      <w:r w:rsidRPr="009E2015">
        <w:rPr>
          <w:rFonts w:ascii="Times New Roman" w:hAnsi="Times New Roman"/>
          <w:sz w:val="24"/>
          <w:szCs w:val="24"/>
        </w:rPr>
        <w:t xml:space="preserve"> профессиональн</w:t>
      </w:r>
      <w:r w:rsidR="007800F1">
        <w:rPr>
          <w:rFonts w:ascii="Times New Roman" w:hAnsi="Times New Roman"/>
          <w:sz w:val="24"/>
          <w:szCs w:val="24"/>
        </w:rPr>
        <w:t>ую  деятельность в соответствие с нормативными правовыми актами в сфере образования и нормами профессиональной этики</w:t>
      </w:r>
      <w:r w:rsidRPr="009E2015">
        <w:rPr>
          <w:rFonts w:ascii="Times New Roman" w:hAnsi="Times New Roman"/>
          <w:sz w:val="24"/>
          <w:szCs w:val="24"/>
        </w:rPr>
        <w:t>;</w:t>
      </w:r>
    </w:p>
    <w:p w:rsidR="007800F1" w:rsidRDefault="007800F1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</w:t>
      </w:r>
      <w:r w:rsidR="00304FE0" w:rsidRPr="009E201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способен планировать и организовывать взаимодействия участников образовательных отношений;</w:t>
      </w:r>
    </w:p>
    <w:p w:rsidR="007800F1" w:rsidRDefault="007800F1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ОПК-8: способен проектировать педагогическую деятельность на основе специальных научных знаний и исследований;</w:t>
      </w:r>
    </w:p>
    <w:p w:rsidR="00304FE0" w:rsidRPr="00F82DED" w:rsidRDefault="007800F1" w:rsidP="00304F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ПК-1: способен управлять процессом общего и дополнительного образования  в области безопасности жизнедеятельности, в том числе с помощью информационно-коммуникационных технологий</w:t>
      </w:r>
      <w:r w:rsidR="00304FE0" w:rsidRPr="009E2015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C00F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 ч / 18 з.е.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C00FA" w:rsidP="00770D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 / </w:t>
            </w:r>
            <w:r w:rsidR="00590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4B33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,4</w:t>
            </w:r>
            <w:r w:rsidR="00590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з.е.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C00FA" w:rsidP="00770D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 / </w:t>
            </w:r>
            <w:r w:rsidR="004B33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</w:t>
            </w:r>
            <w:r w:rsid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590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з.е.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9083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9083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6D6069" w:rsidRDefault="008C4D7C" w:rsidP="006D606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D6069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3A66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Проектно-технологические </w:t>
      </w:r>
      <w:r w:rsidRPr="006D60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образования в области безопасности жизнедеятельности</w:t>
      </w:r>
      <w:r w:rsidR="00DB597C" w:rsidRPr="006D606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DB02E4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DB02E4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DB02E4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DB02E4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590834" w:rsidP="005908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технологии образования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590834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03354" w:rsidRDefault="00D03354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03354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33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03354" w:rsidRDefault="00D0335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590834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5908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2C3D1F" w:rsidP="002C3D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583E8C" w:rsidP="00E44F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Исследовательская деятельность обучающихся в образова</w:t>
            </w:r>
            <w:r w:rsidR="00E44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системах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безопасности жизнедеятельности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2C3D1F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3824CC" w:rsidRDefault="003824C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3824C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2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A93CA9" w:rsidRDefault="00AB2C5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2C3D1F" w:rsidP="002C3D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583E8C" w:rsidP="00E44F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</w:t>
            </w:r>
            <w:r w:rsidR="00E44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научно-методического обеспечения образовательных систем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2C3D1F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C63359" w:rsidRDefault="00A132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3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C63359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3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C63359" w:rsidRDefault="00A132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3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4F89" w:rsidRDefault="00E44F89" w:rsidP="00E44F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DB597C" w:rsidRPr="00DB597C" w:rsidRDefault="00E44F89" w:rsidP="00E44F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2C3D1F" w:rsidP="002C3D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2C3D1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2C3D1F" w:rsidP="005908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оценки качества образования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02E4" w:rsidP="005908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366ABE" w:rsidRDefault="00366AB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366ABE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366ABE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02E4" w:rsidP="002C3D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DB597C" w:rsidRPr="00DB597C" w:rsidTr="00DB02E4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__ из __)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770D3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B597C" w:rsidRPr="00DB597C" w:rsidTr="00DB02E4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B02E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DB02E4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B597C" w:rsidTr="00DB02E4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B02E4" w:rsidP="000866A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по модулю «Проектно-технологические стратегии образования в области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безопасности </w:t>
            </w:r>
            <w:r w:rsidR="000866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знедеятельности»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02E4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ОР.2 </w:t>
            </w:r>
          </w:p>
          <w:p w:rsidR="00DB02E4" w:rsidRDefault="00DB02E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DB02E4" w:rsidRPr="00DB597C" w:rsidRDefault="00DB02E4" w:rsidP="00DB0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ОР.4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72ED2" w:rsidRPr="00C72ED2" w:rsidRDefault="00C72ED2" w:rsidP="00770D3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Освоение дисциплин модуля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="00E44F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закладывает базу для будущей профессиональной деятельности учителя основ безопасности жизнедеятельности. Освоение каждой дисциплины модуля необходимо начинать с внимательного ознакомления с рабочей программой, рейтинг-планом по дисциплине;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перечнем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учебных пособий и рекомендуемой литературы;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спис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ком контрольных вопросов.</w:t>
      </w:r>
    </w:p>
    <w:p w:rsidR="005F4484" w:rsidRDefault="00C72ED2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E44F8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Для более глубокого и эффективного освоения дисциплин </w:t>
      </w:r>
      <w:r w:rsidRPr="001372C4">
        <w:rPr>
          <w:rFonts w:ascii="Times New Roman" w:hAnsi="Times New Roman"/>
          <w:sz w:val="24"/>
          <w:szCs w:val="24"/>
        </w:rPr>
        <w:t xml:space="preserve">рекомендуется предварительная подготовка к занятиям. </w:t>
      </w:r>
    </w:p>
    <w:p w:rsidR="00C72ED2" w:rsidRPr="005F4484" w:rsidRDefault="00C72ED2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>Важное место в освоении всех дисциплин модуля</w:t>
      </w:r>
      <w:r w:rsidR="00E44F89">
        <w:rPr>
          <w:rFonts w:ascii="Times New Roman" w:hAnsi="Times New Roman"/>
          <w:sz w:val="24"/>
          <w:szCs w:val="24"/>
        </w:rPr>
        <w:t xml:space="preserve"> </w:t>
      </w:r>
      <w:r w:rsidR="005F4484"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F448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</w:t>
      </w:r>
      <w:r w:rsidR="00E44F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5F4484"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страте</w:t>
      </w:r>
      <w:r w:rsidR="005F44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гии </w:t>
      </w:r>
      <w:r w:rsidR="005F4484" w:rsidRPr="008C4D7C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образования в области безопасности жизнедеятельности</w:t>
      </w:r>
      <w:r w:rsidR="005F4484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1372C4">
        <w:rPr>
          <w:rFonts w:ascii="Times New Roman" w:hAnsi="Times New Roman"/>
          <w:sz w:val="24"/>
          <w:szCs w:val="24"/>
        </w:rPr>
        <w:t xml:space="preserve"> занимает применение</w:t>
      </w:r>
      <w:r w:rsidR="005F4484">
        <w:rPr>
          <w:rFonts w:ascii="Times New Roman" w:hAnsi="Times New Roman"/>
          <w:sz w:val="24"/>
          <w:szCs w:val="24"/>
        </w:rPr>
        <w:t xml:space="preserve"> как индивидуальных, так и</w:t>
      </w:r>
      <w:r w:rsidRPr="001372C4">
        <w:rPr>
          <w:rFonts w:ascii="Times New Roman" w:hAnsi="Times New Roman"/>
          <w:sz w:val="24"/>
          <w:szCs w:val="24"/>
        </w:rPr>
        <w:t xml:space="preserve"> групповых форм работы. 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:rsidR="00C72ED2" w:rsidRPr="004947D9" w:rsidRDefault="00C72ED2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 xml:space="preserve">Для подготовки к изучению дисциплины используется разработанные электронные учебно-методические комплексы, представленные в электронной информационно-образовательной среде </w:t>
      </w:r>
      <w:r w:rsidRPr="001372C4">
        <w:rPr>
          <w:rFonts w:ascii="Times New Roman" w:hAnsi="Times New Roman"/>
          <w:sz w:val="24"/>
          <w:szCs w:val="24"/>
          <w:lang w:val="en-US"/>
        </w:rPr>
        <w:t>Moodle</w:t>
      </w:r>
      <w:r w:rsidRPr="001372C4">
        <w:rPr>
          <w:rFonts w:ascii="Times New Roman" w:hAnsi="Times New Roman"/>
          <w:sz w:val="24"/>
          <w:szCs w:val="24"/>
        </w:rPr>
        <w:t>.</w:t>
      </w:r>
    </w:p>
    <w:p w:rsidR="00C72ED2" w:rsidRDefault="00C72ED2" w:rsidP="00C72ED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3A4D61" w:rsidRPr="00DB597C" w:rsidRDefault="003A4D61" w:rsidP="003A4D6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F0122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ИННОВАЦИОННЫЕ ТЕХНОЛОГИИ ОБРАЗОВАНИЯ В ОБЛАСТИ БЕЗОПАСНОСТИ ЖИЗНЕДЕЯТЕЛЬНОСТИ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3A4D61" w:rsidRPr="00DB597C" w:rsidRDefault="003A4D61" w:rsidP="003A4D6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4D61" w:rsidRPr="00B44B54" w:rsidRDefault="003A4D61" w:rsidP="00770D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4B54">
        <w:rPr>
          <w:rFonts w:ascii="Times New Roman" w:hAnsi="Times New Roman"/>
          <w:sz w:val="24"/>
          <w:szCs w:val="24"/>
        </w:rPr>
        <w:t>Курс «</w:t>
      </w:r>
      <w:r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Инновационные технологии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 xml:space="preserve">» </w:t>
      </w:r>
      <w:r w:rsidR="003138DC">
        <w:rPr>
          <w:rFonts w:ascii="Times New Roman" w:hAnsi="Times New Roman"/>
          <w:sz w:val="24"/>
          <w:szCs w:val="24"/>
        </w:rPr>
        <w:t xml:space="preserve"> предназначен  для развития </w:t>
      </w:r>
      <w:r>
        <w:rPr>
          <w:rFonts w:ascii="Times New Roman" w:hAnsi="Times New Roman"/>
          <w:sz w:val="24"/>
          <w:szCs w:val="24"/>
        </w:rPr>
        <w:t>универсальных,</w:t>
      </w:r>
      <w:r w:rsidR="00E44F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общепрофессиональных и</w:t>
      </w:r>
      <w:r w:rsidRPr="00B44B54">
        <w:rPr>
          <w:rFonts w:ascii="Times New Roman" w:hAnsi="Times New Roman"/>
          <w:sz w:val="24"/>
          <w:szCs w:val="24"/>
        </w:rPr>
        <w:t xml:space="preserve">  профессиональных компетенций  магистрантов  в области новых интерактивных технологий в обеспечении  безопасности жизнедеятельности детей. Он  направлен  на  освоение  знаний  инновационных  технологий   и  умений  применять их в обучении  безопасности жизнедеятельности,  превращать их в инструмент творческого  осмысления  научной картина мира, безопасного проживания в нем.  Курс отражает запросы  современной  развивающей системы образования в области  безопасности жизнедеятельности детей  и их  обучения  правилам безопасного поведения.  Он реализует личностно-деятельностный  проект  методической системы  обеспечения  безопасно</w:t>
      </w:r>
      <w:r>
        <w:rPr>
          <w:rFonts w:ascii="Times New Roman" w:hAnsi="Times New Roman"/>
          <w:sz w:val="24"/>
          <w:szCs w:val="24"/>
        </w:rPr>
        <w:t>сти жизнедеятельности детей</w:t>
      </w:r>
      <w:r w:rsidRPr="00B44B54">
        <w:rPr>
          <w:rFonts w:ascii="Times New Roman" w:hAnsi="Times New Roman"/>
          <w:sz w:val="24"/>
          <w:szCs w:val="24"/>
        </w:rPr>
        <w:t xml:space="preserve">, построенный на культурологической основе, масштабной </w:t>
      </w:r>
      <w:r w:rsidR="00776DCB">
        <w:rPr>
          <w:rFonts w:ascii="Times New Roman" w:hAnsi="Times New Roman"/>
          <w:sz w:val="24"/>
          <w:szCs w:val="24"/>
        </w:rPr>
        <w:t>информатизации и проблематизации</w:t>
      </w:r>
      <w:r w:rsidRPr="00B44B54">
        <w:rPr>
          <w:rFonts w:ascii="Times New Roman" w:hAnsi="Times New Roman"/>
          <w:sz w:val="24"/>
          <w:szCs w:val="24"/>
        </w:rPr>
        <w:t>, разнообразной коммуникации, эфф</w:t>
      </w:r>
      <w:r w:rsidR="00776DCB">
        <w:rPr>
          <w:rFonts w:ascii="Times New Roman" w:hAnsi="Times New Roman"/>
          <w:sz w:val="24"/>
          <w:szCs w:val="24"/>
        </w:rPr>
        <w:t>е</w:t>
      </w:r>
      <w:r w:rsidRPr="00B44B54">
        <w:rPr>
          <w:rFonts w:ascii="Times New Roman" w:hAnsi="Times New Roman"/>
          <w:sz w:val="24"/>
          <w:szCs w:val="24"/>
        </w:rPr>
        <w:t xml:space="preserve">ктивного управления.  </w:t>
      </w:r>
    </w:p>
    <w:p w:rsidR="003A4D61" w:rsidRPr="00B44B54" w:rsidRDefault="003A4D61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Курс содержит два раздела: 1).</w:t>
      </w:r>
      <w:r w:rsidRPr="00B44B54">
        <w:rPr>
          <w:rFonts w:ascii="Times New Roman" w:hAnsi="Times New Roman"/>
          <w:bCs/>
          <w:sz w:val="24"/>
          <w:szCs w:val="24"/>
        </w:rPr>
        <w:t xml:space="preserve"> «</w:t>
      </w:r>
      <w:r w:rsidRPr="00B44B54">
        <w:rPr>
          <w:rFonts w:ascii="Times New Roman" w:hAnsi="Times New Roman"/>
          <w:color w:val="000000"/>
          <w:sz w:val="24"/>
          <w:szCs w:val="24"/>
        </w:rPr>
        <w:t>Инновационные технологии образования в области безопасности жизнедеятельности: теоретико-методологические аспекты</w:t>
      </w:r>
      <w:r w:rsidRPr="00B44B54">
        <w:rPr>
          <w:rFonts w:ascii="Times New Roman" w:hAnsi="Times New Roman"/>
          <w:sz w:val="24"/>
          <w:szCs w:val="24"/>
        </w:rPr>
        <w:t>»; 2).</w:t>
      </w:r>
      <w:r w:rsidRPr="00B44B54">
        <w:rPr>
          <w:rFonts w:ascii="Times New Roman" w:hAnsi="Times New Roman"/>
          <w:bCs/>
          <w:sz w:val="24"/>
          <w:szCs w:val="24"/>
        </w:rPr>
        <w:t xml:space="preserve"> «</w:t>
      </w:r>
      <w:r w:rsidRPr="00B44B54">
        <w:rPr>
          <w:rFonts w:ascii="Times New Roman" w:hAnsi="Times New Roman"/>
          <w:color w:val="000000"/>
          <w:sz w:val="24"/>
          <w:szCs w:val="24"/>
        </w:rPr>
        <w:t>Методические аспекты использования технологий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>»,</w:t>
      </w:r>
      <w:r w:rsidR="00FC053F">
        <w:rPr>
          <w:rFonts w:ascii="Times New Roman" w:hAnsi="Times New Roman"/>
          <w:sz w:val="24"/>
          <w:szCs w:val="24"/>
        </w:rPr>
        <w:t xml:space="preserve"> </w:t>
      </w:r>
      <w:r w:rsidRPr="00B44B54">
        <w:rPr>
          <w:rFonts w:ascii="Times New Roman" w:hAnsi="Times New Roman"/>
          <w:sz w:val="24"/>
          <w:szCs w:val="24"/>
        </w:rPr>
        <w:t>которые состоят из отдельных тем, раскрывающих  технологическую специфику».</w:t>
      </w:r>
      <w:r w:rsidR="00FC053F">
        <w:rPr>
          <w:rFonts w:ascii="Times New Roman" w:hAnsi="Times New Roman"/>
          <w:sz w:val="24"/>
          <w:szCs w:val="24"/>
        </w:rPr>
        <w:t xml:space="preserve"> </w:t>
      </w:r>
      <w:r w:rsidRPr="00B44B54">
        <w:rPr>
          <w:rFonts w:ascii="Times New Roman" w:hAnsi="Times New Roman"/>
          <w:sz w:val="24"/>
          <w:szCs w:val="24"/>
        </w:rPr>
        <w:t>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3A4D61" w:rsidRPr="00B44B54" w:rsidRDefault="003A4D61" w:rsidP="00770D3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Программа курса построена таким образом, чтобы магистранты при изучении дисциплины после лекционной работы на практических занятиях и в самостоятельной деятельности смогли закрепить полученные знания, а также их расширить и научиться творчески применять. При выполнении контрольных заданий  магистранты  показывают достигнутый уровень сформированности  требуемых компетенций. Данная учебная дисциплина ориентирована на  развитие   инициативности по применению широкого спектра технологических  решений в будущей профессиональной деятельности.</w:t>
      </w:r>
    </w:p>
    <w:p w:rsidR="00EC3E92" w:rsidRPr="00B44B54" w:rsidRDefault="00DB597C" w:rsidP="00770D3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r w:rsidR="00EC3E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E44F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EC3E92" w:rsidRPr="00B44B54">
        <w:rPr>
          <w:rFonts w:ascii="Times New Roman" w:hAnsi="Times New Roman"/>
          <w:sz w:val="24"/>
          <w:szCs w:val="24"/>
        </w:rPr>
        <w:t>Дисциплина относится к модулю «</w:t>
      </w:r>
      <w:r w:rsidR="00EC3E92"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="00EC3E92" w:rsidRPr="00B44B54">
        <w:rPr>
          <w:rFonts w:ascii="Times New Roman" w:hAnsi="Times New Roman"/>
          <w:sz w:val="24"/>
          <w:szCs w:val="24"/>
        </w:rPr>
        <w:t xml:space="preserve">». </w:t>
      </w:r>
      <w:r w:rsidR="00EC3E92" w:rsidRPr="00B44B54">
        <w:rPr>
          <w:rFonts w:ascii="Times New Roman" w:hAnsi="Times New Roman"/>
          <w:sz w:val="24"/>
          <w:szCs w:val="24"/>
        </w:rPr>
        <w:lastRenderedPageBreak/>
        <w:t xml:space="preserve">Освоение данной дисциплины является необходимой основой для формирования у  магистрантов системного представления о современной технологической инструментовке  обеспечения безопасности жизнедеятельности детей, комплекса  педагогических средств  идентификации  опасностей, их предупреждения и защиты  жизни и здоровью. Данная дисциплина является обязательной для изучения.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96208" w:rsidRPr="00770D37" w:rsidRDefault="00DB597C" w:rsidP="00D962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FC053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="00D96208" w:rsidRPr="00770D37">
        <w:rPr>
          <w:rFonts w:ascii="Times New Roman" w:hAnsi="Times New Roman"/>
          <w:sz w:val="24"/>
          <w:szCs w:val="24"/>
        </w:rPr>
        <w:t>создание условий для развития общепрофес</w:t>
      </w:r>
      <w:r w:rsidR="00E70C9B" w:rsidRPr="00770D37">
        <w:rPr>
          <w:rFonts w:ascii="Times New Roman" w:hAnsi="Times New Roman"/>
          <w:sz w:val="24"/>
          <w:szCs w:val="24"/>
        </w:rPr>
        <w:t xml:space="preserve">сиональных </w:t>
      </w:r>
      <w:r w:rsidR="00D96208" w:rsidRPr="00770D37">
        <w:rPr>
          <w:rFonts w:ascii="Times New Roman" w:hAnsi="Times New Roman"/>
          <w:sz w:val="24"/>
          <w:szCs w:val="24"/>
        </w:rPr>
        <w:t xml:space="preserve"> компетенций в процессе освоения и применения инновационных педагогических и информационных технологий.</w:t>
      </w:r>
    </w:p>
    <w:p w:rsidR="00D96208" w:rsidRPr="00DB597C" w:rsidRDefault="00D96208" w:rsidP="00770D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96208" w:rsidRPr="00C330B6" w:rsidRDefault="00D96208" w:rsidP="00770D37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rStyle w:val="apple-converted-space"/>
          <w:color w:val="000000"/>
        </w:rPr>
        <w:t xml:space="preserve">- </w:t>
      </w:r>
      <w:r w:rsidRPr="00C330B6">
        <w:rPr>
          <w:rStyle w:val="apple-converted-space"/>
          <w:color w:val="000000"/>
        </w:rPr>
        <w:t> </w:t>
      </w:r>
      <w:r w:rsidRPr="00C330B6">
        <w:rPr>
          <w:color w:val="000000"/>
        </w:rPr>
        <w:t>развитие у магистров профессиональных взглядов на  организацию учебно-воспитательного процесса в системе обучения безопасности жизнедеятельности с использованием инновационных педагогических технологий</w:t>
      </w:r>
    </w:p>
    <w:p w:rsidR="00D96208" w:rsidRPr="00C330B6" w:rsidRDefault="00D96208" w:rsidP="00770D37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C330B6">
        <w:rPr>
          <w:color w:val="000000"/>
        </w:rPr>
        <w:t>- изучение теоретических подходов к  использованию инновационных технологий в практике обучения безопасности жизнедеятельности;</w:t>
      </w:r>
    </w:p>
    <w:p w:rsidR="00D96208" w:rsidRPr="00C330B6" w:rsidRDefault="00D96208" w:rsidP="00770D37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C330B6">
        <w:rPr>
          <w:color w:val="000000"/>
        </w:rPr>
        <w:t>- освоение магистрантами методики реализации инновационных  технологий образования в области безопасности жизнедеятельности в практике обучения, отражающей современные требования образовательных стандартов.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4644C" w:rsidRPr="000A5DD5" w:rsidRDefault="00D4644C" w:rsidP="00D4644C">
      <w:pPr>
        <w:shd w:val="clear" w:color="auto" w:fill="FFFFFF"/>
        <w:tabs>
          <w:tab w:val="left" w:pos="1123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ОПК-4 </w:t>
      </w:r>
      <w:r>
        <w:rPr>
          <w:rFonts w:ascii="Times New Roman" w:hAnsi="Times New Roman"/>
          <w:sz w:val="24"/>
          <w:szCs w:val="24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ценностей.</w:t>
      </w:r>
    </w:p>
    <w:p w:rsidR="00D4644C" w:rsidRDefault="00D4644C" w:rsidP="00D4644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ОПК-6 </w:t>
      </w:r>
      <w:r>
        <w:rPr>
          <w:rFonts w:ascii="Times New Roman" w:hAnsi="Times New Roman"/>
          <w:sz w:val="24"/>
          <w:szCs w:val="24"/>
        </w:rPr>
        <w:t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</w:r>
    </w:p>
    <w:p w:rsidR="00D4644C" w:rsidRPr="000A5DD5" w:rsidRDefault="00D4644C" w:rsidP="00D4644C">
      <w:pPr>
        <w:shd w:val="clear" w:color="auto" w:fill="FFFFFF"/>
        <w:tabs>
          <w:tab w:val="left" w:pos="1123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ОПК-7 </w:t>
      </w:r>
      <w:r>
        <w:rPr>
          <w:rFonts w:ascii="Times New Roman" w:hAnsi="Times New Roman"/>
          <w:sz w:val="24"/>
          <w:szCs w:val="24"/>
        </w:rPr>
        <w:t>Способен планировать и организовывать взаимодействия участников образовательных отношений.</w:t>
      </w:r>
    </w:p>
    <w:p w:rsidR="00D4644C" w:rsidRDefault="00D4644C" w:rsidP="00D4644C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</w:rPr>
      </w:pPr>
    </w:p>
    <w:p w:rsidR="00D4644C" w:rsidRPr="00DB597C" w:rsidRDefault="00D464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81EA5" w:rsidRPr="00C77A49" w:rsidTr="004855A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525AFA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525AFA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525AFA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525AFA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525AFA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525AFA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81EA5" w:rsidRPr="00DB597C" w:rsidTr="004855A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1EA5" w:rsidRPr="00525AFA" w:rsidRDefault="008C4D7C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1EA5" w:rsidRPr="00525AFA" w:rsidRDefault="008C4D7C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психолого-педагогические технологии, в том числе инклюзивные, для реализации условий и </w:t>
            </w: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принципов духовно-нравственного воспитания и организации взаимодействия участников образовательных отношений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525AFA" w:rsidRDefault="004855AE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-1</w:t>
            </w:r>
            <w:r w:rsidR="00265B7F"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1EA5" w:rsidRPr="00525AFA" w:rsidRDefault="004855AE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психолого-педагогические технологии, в том числе инклюзивные, </w:t>
            </w: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для реализации условий и принципов духовно-нравственного воспитания и организации взаимодействия участников образовательных отношений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EAF" w:rsidRPr="00525AFA" w:rsidRDefault="003B6EAF" w:rsidP="00265B7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ОПК-4</w:t>
            </w:r>
          </w:p>
          <w:p w:rsidR="003B6EAF" w:rsidRPr="00525AFA" w:rsidRDefault="003B6EAF" w:rsidP="00265B7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</w:p>
          <w:p w:rsidR="003B6EAF" w:rsidRPr="00525AFA" w:rsidRDefault="003B6EAF" w:rsidP="00265B7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</w:p>
          <w:p w:rsidR="003B6EAF" w:rsidRPr="00525AFA" w:rsidRDefault="003B6EAF" w:rsidP="003B6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855AE" w:rsidRPr="00525AFA" w:rsidRDefault="004855AE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525AFA" w:rsidRDefault="004855AE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>Отчеты  по практическому заданию</w:t>
            </w:r>
          </w:p>
          <w:p w:rsidR="004855AE" w:rsidRPr="00525AFA" w:rsidRDefault="004855AE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 xml:space="preserve">Доклад с презентацией </w:t>
            </w:r>
          </w:p>
          <w:p w:rsidR="003D7436" w:rsidRPr="00525AFA" w:rsidRDefault="003D743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>Решение кейс-задачи</w:t>
            </w:r>
          </w:p>
          <w:p w:rsidR="003D7436" w:rsidRPr="00525AFA" w:rsidRDefault="003D743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Проект </w:t>
            </w:r>
          </w:p>
          <w:p w:rsidR="003D7436" w:rsidRPr="00525AFA" w:rsidRDefault="003D743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>Отчет по творческому заданию</w:t>
            </w:r>
          </w:p>
          <w:p w:rsidR="004855AE" w:rsidRPr="00525AFA" w:rsidRDefault="003D743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25AFA">
              <w:rPr>
                <w:rFonts w:ascii="Times New Roman" w:eastAsia="Times New Roman" w:hAnsi="Times New Roman"/>
                <w:lang w:eastAsia="ru-RU"/>
              </w:rPr>
              <w:t>Т</w:t>
            </w:r>
            <w:r w:rsidR="004855AE" w:rsidRPr="00525AFA">
              <w:rPr>
                <w:rFonts w:ascii="Times New Roman" w:eastAsia="Times New Roman" w:hAnsi="Times New Roman"/>
                <w:lang w:eastAsia="ru-RU"/>
              </w:rPr>
              <w:t>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5B7F" w:rsidRDefault="00265B7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5B7F" w:rsidRPr="00DB597C" w:rsidRDefault="00265B7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80307D" w:rsidRPr="00770D37" w:rsidTr="008A417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0307D" w:rsidRPr="00770D37" w:rsidTr="008A4176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07D" w:rsidRPr="00770D37" w:rsidRDefault="0080307D" w:rsidP="008A417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307D" w:rsidRPr="00770D37" w:rsidTr="008A4176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307D" w:rsidRPr="00770D37" w:rsidTr="008A417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70D37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Инновационные технологии образования в области безопасности жизнедеятельности: теоретико-методологические аспекты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FC053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05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80307D" w:rsidRPr="00770D37" w:rsidTr="008A417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487224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="0080307D" w:rsidRPr="00770D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Инновационные технологии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FC053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0307D" w:rsidRPr="00770D37" w:rsidTr="008A417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770D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Методические аспекты использования технологий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FC053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05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128</w:t>
            </w:r>
          </w:p>
        </w:tc>
      </w:tr>
      <w:tr w:rsidR="0080307D" w:rsidRPr="00770D37" w:rsidTr="008A417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770D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1.Кейс</w:t>
            </w:r>
            <w:r w:rsid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FC053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FC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2.Проектная технология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FC053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FC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3.Технология сотрудничества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FC053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FC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Модульная технология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FC053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FC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Игровая технология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FC053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FC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70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Информационно-коммуникационная технология в образовании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A53EE4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E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FC053F" w:rsidRDefault="004A3574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0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4A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A35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BF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C1784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9D6CB0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80307D" w:rsidRPr="00770D37" w:rsidTr="008A417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770D37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0D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674BF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07D" w:rsidRPr="00674BF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674BF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674BFF" w:rsidRDefault="00CC65AF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4644C" w:rsidRPr="00674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307D" w:rsidRPr="00674BFF" w:rsidRDefault="0080307D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B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</w:tbl>
    <w:p w:rsidR="0080307D" w:rsidRDefault="0080307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2A2A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597C" w:rsidRPr="00DB597C" w:rsidRDefault="002A2A8E" w:rsidP="00770D37">
      <w:pPr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767B4">
        <w:rPr>
          <w:rFonts w:ascii="Times New Roman" w:hAnsi="Times New Roman"/>
          <w:sz w:val="24"/>
          <w:szCs w:val="24"/>
        </w:rPr>
        <w:t xml:space="preserve">Интерактивная лекция; </w:t>
      </w:r>
      <w:r w:rsidRPr="006767B4">
        <w:rPr>
          <w:rFonts w:ascii="Times New Roman" w:hAnsi="Times New Roman"/>
          <w:bCs/>
          <w:sz w:val="24"/>
          <w:szCs w:val="24"/>
        </w:rPr>
        <w:t xml:space="preserve">частично-поисковый, исследовательский, практический </w:t>
      </w:r>
      <w:r w:rsidRPr="006767B4">
        <w:rPr>
          <w:rFonts w:ascii="Times New Roman" w:hAnsi="Times New Roman"/>
          <w:sz w:val="24"/>
          <w:szCs w:val="24"/>
        </w:rPr>
        <w:t>методы; дискуссия,модерация, метод проектов, тестовый контроль,рейтинговая технология оценки.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B448A" w:rsidRPr="00DB597C" w:rsidRDefault="00DB597C" w:rsidP="00265B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291AF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</w:t>
      </w:r>
      <w:r w:rsidR="00291AF4" w:rsidRPr="00291AF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исциплине «Инновационные технологии образования в </w:t>
      </w:r>
      <w:r w:rsidR="009B448A" w:rsidRPr="00291AF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 области безопасности жизнедеятельности»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9B448A" w:rsidRPr="00DB597C" w:rsidTr="00265B7F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B448A" w:rsidRPr="00C978C4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7436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7436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Собеседование-круглый стол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F31B14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B4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</w:p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F31B14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F31B14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31B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E0E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2E0E" w:rsidRDefault="00922E0E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2E0E" w:rsidRDefault="00922E0E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2E0E" w:rsidRDefault="00922E0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</w:t>
            </w:r>
            <w:r w:rsidR="00404F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адача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Pr="00DB597C" w:rsidRDefault="009640B9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B4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640B9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640B9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</w:t>
            </w:r>
            <w:r w:rsidR="00964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640B9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448A" w:rsidRPr="00DB597C" w:rsidRDefault="009640B9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640B9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Default="000E4157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9B4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E41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26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B448A" w:rsidRPr="00DB597C" w:rsidTr="00265B7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448A" w:rsidRPr="00DB597C" w:rsidRDefault="009B448A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57CC4" w:rsidRDefault="00057CC4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F438D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для ку</w:t>
      </w:r>
      <w:r w:rsidR="00CB48E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рсовой работы</w:t>
      </w:r>
      <w:r w:rsidR="00F438D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</w:t>
      </w:r>
      <w:r w:rsidR="00F438D4" w:rsidRPr="00291AF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исциплине «Инновационные технологии образования в </w:t>
      </w:r>
      <w:r w:rsidR="00F438D4" w:rsidRPr="00291AF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 области безопасности жизнедеятельности»</w:t>
      </w:r>
    </w:p>
    <w:tbl>
      <w:tblPr>
        <w:tblW w:w="5124" w:type="pct"/>
        <w:tblLayout w:type="fixed"/>
        <w:tblLook w:val="0000" w:firstRow="0" w:lastRow="0" w:firstColumn="0" w:lastColumn="0" w:noHBand="0" w:noVBand="0"/>
      </w:tblPr>
      <w:tblGrid>
        <w:gridCol w:w="477"/>
        <w:gridCol w:w="1383"/>
        <w:gridCol w:w="3064"/>
        <w:gridCol w:w="992"/>
        <w:gridCol w:w="1222"/>
        <w:gridCol w:w="1077"/>
        <w:gridCol w:w="779"/>
        <w:gridCol w:w="34"/>
        <w:gridCol w:w="693"/>
        <w:gridCol w:w="86"/>
      </w:tblGrid>
      <w:tr w:rsidR="00CB48EE" w:rsidRPr="00DB597C" w:rsidTr="00770D37">
        <w:trPr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B48EE" w:rsidRPr="00F67CFB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55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B48EE" w:rsidRPr="00DB597C" w:rsidTr="00770D37">
        <w:trPr>
          <w:trHeight w:val="300"/>
        </w:trPr>
        <w:tc>
          <w:tcPr>
            <w:tcW w:w="46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B48EE" w:rsidRPr="00DB597C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календарного плана выполнения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B48EE" w:rsidRPr="00DB597C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Обоснованность актуальности темы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:rsidRPr="00DB597C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3D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Постановка цели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3D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Постановка задач курсовой</w:t>
            </w:r>
            <w:r w:rsidR="004855AE">
              <w:rPr>
                <w:rFonts w:ascii="Times New Roman" w:hAnsi="Times New Roman"/>
                <w:sz w:val="24"/>
                <w:szCs w:val="24"/>
              </w:rPr>
              <w:t xml:space="preserve"> раб</w:t>
            </w:r>
            <w:r>
              <w:rPr>
                <w:rFonts w:ascii="Times New Roman" w:hAnsi="Times New Roman"/>
                <w:sz w:val="24"/>
                <w:szCs w:val="24"/>
              </w:rPr>
              <w:t>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3D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Определение объекта и предмета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3D7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Обоснование практической значимости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A76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Глубина анализа теоретического материала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A76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311F6" w:rsidRDefault="00CB48EE" w:rsidP="008A41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разработанной методической системы (модели)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методических разработок, новизна применяемых методик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2-10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представленных результатов опытно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311F6">
              <w:rPr>
                <w:rFonts w:ascii="Times New Roman" w:hAnsi="Times New Roman"/>
                <w:sz w:val="24"/>
                <w:szCs w:val="24"/>
              </w:rPr>
              <w:t xml:space="preserve"> экспериментальной работы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Содержание выводов по главам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2-6</w:t>
            </w: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B48EE" w:rsidTr="00770D37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Согласованность заключения с целью и задачами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Соответствие  списка литературы требованиям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B73BE8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Соответствие курсовой работы правилам оформления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F6">
              <w:rPr>
                <w:rFonts w:ascii="Times New Roman" w:hAnsi="Times New Roman"/>
                <w:b/>
                <w:i/>
                <w:sz w:val="24"/>
                <w:szCs w:val="24"/>
              </w:rPr>
              <w:t>Защита курсовой работы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B73BE8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Представление доклада на защитекурсовой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B73BE8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Представление компьютерной презентации на защите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3D7436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48EE" w:rsidRPr="00B73BE8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Аргументированность и полнота ответов на вопросы в процессе защиты курсовой работы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B48EE" w:rsidTr="00770D37">
        <w:trPr>
          <w:gridAfter w:val="1"/>
          <w:wAfter w:w="84" w:type="dxa"/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B48EE" w:rsidRPr="00DB597C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EE" w:rsidRDefault="00CB48EE" w:rsidP="008A4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438D4" w:rsidRDefault="00F438D4" w:rsidP="00CB48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CB48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152E8" w:rsidRPr="003C7119" w:rsidRDefault="0067448B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rFonts w:ascii="Times New Roman" w:hAnsi="Times New Roman"/>
          <w:sz w:val="24"/>
          <w:szCs w:val="24"/>
        </w:rPr>
        <w:t>1</w:t>
      </w:r>
      <w:r w:rsidR="007152E8" w:rsidRPr="003C7119">
        <w:rPr>
          <w:rFonts w:ascii="Times New Roman" w:hAnsi="Times New Roman"/>
          <w:sz w:val="24"/>
          <w:szCs w:val="24"/>
        </w:rPr>
        <w:t>.Градусова,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 : учебное пособие / Т.К. Градусова, Т.А. Жукова. - Кемерово : Кемеровский государственный университет, 2013. - 100 с. - ISBN 978-5-8353-1518-5 ; То же [Электронный ресурс]. - URL: </w:t>
      </w:r>
      <w:hyperlink r:id="rId10" w:history="1">
        <w:r w:rsidR="007152E8" w:rsidRPr="003C7119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http://biblioclub.ru/index.php?page=book&amp;id=232489</w:t>
        </w:r>
      </w:hyperlink>
    </w:p>
    <w:p w:rsidR="00CC15AE" w:rsidRPr="003C7119" w:rsidRDefault="003C7119" w:rsidP="003C711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7152E8" w:rsidRPr="003C7119">
        <w:rPr>
          <w:rFonts w:ascii="Times New Roman" w:hAnsi="Times New Roman"/>
          <w:sz w:val="24"/>
          <w:szCs w:val="24"/>
        </w:rPr>
        <w:t>.</w:t>
      </w:r>
      <w:r w:rsidR="00CC15AE" w:rsidRPr="003C7119">
        <w:rPr>
          <w:rFonts w:ascii="Times New Roman" w:hAnsi="Times New Roman"/>
          <w:sz w:val="24"/>
          <w:szCs w:val="24"/>
        </w:rPr>
        <w:t>Мандель, Б.Р. Инновационные технологии педагогической деятельности : учебное пособие для магистрантов / Б.Р. Мандель. - Москва ; Берлин : Директ-Медиа, 2016. - 260 с. : ил. - Библиогр. в кн. - ISBN 978-5-4475-6466-7 ; То же [Электронный ресурс]. - URL: </w:t>
      </w:r>
      <w:hyperlink r:id="rId11" w:history="1">
        <w:r w:rsidR="00CC15AE" w:rsidRPr="003C7119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http://biblioclub.ru/index.php?page=book&amp;id=429392</w:t>
        </w:r>
      </w:hyperlink>
      <w:r w:rsidR="00CC15AE" w:rsidRPr="003C7119">
        <w:rPr>
          <w:rFonts w:ascii="Times New Roman" w:hAnsi="Times New Roman"/>
          <w:sz w:val="24"/>
          <w:szCs w:val="24"/>
        </w:rPr>
        <w:t>.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51BA9" w:rsidRDefault="003C7119" w:rsidP="003C7119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1</w:t>
      </w:r>
      <w:r w:rsidR="00851BA9">
        <w:rPr>
          <w:rFonts w:ascii="Times New Roman" w:hAnsi="Times New Roman"/>
          <w:sz w:val="24"/>
          <w:szCs w:val="24"/>
        </w:rPr>
        <w:t>.</w:t>
      </w:r>
      <w:r w:rsidR="007152E8" w:rsidRPr="00DA6293">
        <w:rPr>
          <w:rFonts w:ascii="Times New Roman" w:hAnsi="Times New Roman"/>
          <w:sz w:val="24"/>
          <w:szCs w:val="24"/>
        </w:rPr>
        <w:t>Вербицкий, А.А. Теория и технологии контекстного образования 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12" w:history="1">
        <w:r w:rsidR="007152E8" w:rsidRPr="00DA629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</w:p>
    <w:p w:rsidR="007152E8" w:rsidRPr="00DA6293" w:rsidRDefault="00E44828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152E8" w:rsidRPr="00DA6293">
        <w:rPr>
          <w:rFonts w:ascii="Times New Roman" w:hAnsi="Times New Roman"/>
          <w:sz w:val="24"/>
          <w:szCs w:val="24"/>
        </w:rPr>
        <w:t>.Киселев,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13" w:history="1">
        <w:r w:rsidR="007152E8" w:rsidRPr="00DA629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="007152E8" w:rsidRPr="00DA6293">
        <w:rPr>
          <w:rFonts w:ascii="Times New Roman" w:hAnsi="Times New Roman"/>
          <w:sz w:val="24"/>
          <w:szCs w:val="24"/>
        </w:rPr>
        <w:t> </w:t>
      </w:r>
    </w:p>
    <w:p w:rsidR="008074FD" w:rsidRPr="003C7119" w:rsidRDefault="00E44828" w:rsidP="003C7119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3</w:t>
      </w:r>
      <w:r w:rsidR="008074FD" w:rsidRPr="003C7119">
        <w:rPr>
          <w:rFonts w:ascii="Times New Roman" w:hAnsi="Times New Roman"/>
          <w:sz w:val="24"/>
          <w:szCs w:val="24"/>
        </w:rPr>
        <w:t>. Коломийцев, Н. Личностно-ориентированные технологии в образовании как фактор безопасного развития личности : монография / Н. Коломийцев, Н. Поддубная ; науч. ред. В.В. Хромов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Институт педагогики и психологии. - Череповец : Издательство ЧГУ, 2014. - 292 с. : ил.,табл. - Библиогр. в кн. - ISBN 978-5-85341-604-8 ; То же [Электронный ресурс]. - URL: </w:t>
      </w:r>
      <w:hyperlink r:id="rId14" w:history="1">
        <w:r w:rsidR="008074FD" w:rsidRPr="003C7119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http://biblioclub.ru/index.php?page=book&amp;id=434807</w:t>
        </w:r>
      </w:hyperlink>
    </w:p>
    <w:p w:rsidR="007152E8" w:rsidRPr="00DA6293" w:rsidRDefault="00E44828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7448B" w:rsidRPr="00DA6293">
        <w:rPr>
          <w:rFonts w:ascii="Times New Roman" w:hAnsi="Times New Roman"/>
          <w:sz w:val="24"/>
          <w:szCs w:val="24"/>
        </w:rPr>
        <w:t xml:space="preserve">. </w:t>
      </w:r>
      <w:r w:rsidR="007152E8" w:rsidRPr="00DA6293">
        <w:rPr>
          <w:rFonts w:ascii="Times New Roman" w:hAnsi="Times New Roman"/>
          <w:sz w:val="24"/>
          <w:szCs w:val="24"/>
        </w:rPr>
        <w:t>Минин, А.Я. Информационные технологии в образовании : учебное пособие / А.Я. Минин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2016. - 148 с. : ил. - Библиогр. в кн. - ISBN 978-5-4263-0464-2 ; То же [Электронный ресурс]. - URL: </w:t>
      </w:r>
      <w:hyperlink r:id="rId15" w:history="1">
        <w:r w:rsidR="007152E8" w:rsidRPr="00DA629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http://biblioclub.ru/index.php?page=book&amp;id=471000</w:t>
        </w:r>
      </w:hyperlink>
    </w:p>
    <w:p w:rsidR="008F7D77" w:rsidRPr="003C7119" w:rsidRDefault="00E44828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F7D77" w:rsidRPr="003C7119">
        <w:rPr>
          <w:rFonts w:ascii="Times New Roman" w:hAnsi="Times New Roman"/>
          <w:sz w:val="24"/>
          <w:szCs w:val="24"/>
        </w:rPr>
        <w:t xml:space="preserve">. Муштавинская, И.В. Технология развития критического мышления на уроке и в системе подготовки учителя : учебно-методическое пособие / И.В. Муштавинская. - 2-е изд. - Санкт-Петербург : КАРО, 2015. - 144 с. - (Петербургский вектор введения ФГОС </w:t>
      </w:r>
      <w:r w:rsidR="008F7D77" w:rsidRPr="003C7119">
        <w:rPr>
          <w:rFonts w:ascii="Times New Roman" w:hAnsi="Times New Roman"/>
          <w:sz w:val="24"/>
          <w:szCs w:val="24"/>
        </w:rPr>
        <w:lastRenderedPageBreak/>
        <w:t>основного общего образования). - ISBN 978-5-9925-0903-8 ; То же [Электронный ресурс]. - URL: </w:t>
      </w:r>
      <w:hyperlink r:id="rId16" w:history="1">
        <w:r w:rsidR="008F7D77" w:rsidRPr="003C7119">
          <w:rPr>
            <w:rFonts w:ascii="Times New Roman" w:hAnsi="Times New Roman"/>
            <w:sz w:val="24"/>
            <w:szCs w:val="24"/>
          </w:rPr>
          <w:t>http://biblioclub.ru/index.php?page=book&amp;id=462262</w:t>
        </w:r>
      </w:hyperlink>
      <w:r w:rsidR="008F7D77" w:rsidRPr="003C7119">
        <w:rPr>
          <w:rFonts w:ascii="Times New Roman" w:hAnsi="Times New Roman"/>
          <w:sz w:val="24"/>
          <w:szCs w:val="24"/>
        </w:rPr>
        <w:t> </w:t>
      </w:r>
    </w:p>
    <w:p w:rsidR="00CC15AE" w:rsidRDefault="00CC15AE" w:rsidP="00CC15AE">
      <w:pPr>
        <w:spacing w:after="0" w:line="240" w:lineRule="auto"/>
      </w:pPr>
    </w:p>
    <w:p w:rsidR="00E23F64" w:rsidRDefault="00DB597C" w:rsidP="0067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C7119" w:rsidRDefault="00F438D4" w:rsidP="00904C7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C7119">
        <w:rPr>
          <w:rFonts w:ascii="Times New Roman" w:hAnsi="Times New Roman"/>
          <w:sz w:val="24"/>
          <w:szCs w:val="24"/>
        </w:rPr>
        <w:t xml:space="preserve">. </w:t>
      </w:r>
      <w:r w:rsidR="008A4176">
        <w:rPr>
          <w:rFonts w:ascii="Times New Roman" w:hAnsi="Times New Roman"/>
          <w:sz w:val="24"/>
          <w:szCs w:val="24"/>
        </w:rPr>
        <w:t>Картавых М.А.,</w:t>
      </w:r>
      <w:r w:rsidR="00FC053F">
        <w:rPr>
          <w:rFonts w:ascii="Times New Roman" w:hAnsi="Times New Roman"/>
          <w:sz w:val="24"/>
          <w:szCs w:val="24"/>
        </w:rPr>
        <w:t xml:space="preserve"> </w:t>
      </w:r>
      <w:r w:rsidR="008A4176">
        <w:rPr>
          <w:rFonts w:ascii="Times New Roman" w:hAnsi="Times New Roman"/>
          <w:sz w:val="24"/>
          <w:szCs w:val="24"/>
        </w:rPr>
        <w:t>Камерилова</w:t>
      </w:r>
      <w:r w:rsidR="00FC053F">
        <w:rPr>
          <w:rFonts w:ascii="Times New Roman" w:hAnsi="Times New Roman"/>
          <w:sz w:val="24"/>
          <w:szCs w:val="24"/>
        </w:rPr>
        <w:t xml:space="preserve"> </w:t>
      </w:r>
      <w:r w:rsidR="008A4176">
        <w:rPr>
          <w:rFonts w:ascii="Times New Roman" w:hAnsi="Times New Roman"/>
          <w:sz w:val="24"/>
          <w:szCs w:val="24"/>
        </w:rPr>
        <w:t>Г.С.</w:t>
      </w:r>
      <w:r w:rsidR="00FC053F">
        <w:rPr>
          <w:rFonts w:ascii="Times New Roman" w:hAnsi="Times New Roman"/>
          <w:sz w:val="24"/>
          <w:szCs w:val="24"/>
        </w:rPr>
        <w:t xml:space="preserve"> </w:t>
      </w:r>
      <w:r w:rsidR="008A4176" w:rsidRPr="00C24AFA">
        <w:rPr>
          <w:rFonts w:ascii="Times New Roman" w:hAnsi="Times New Roman"/>
          <w:sz w:val="24"/>
          <w:szCs w:val="24"/>
        </w:rPr>
        <w:t>Технологии образования в области безопасности жизнедеятельности: учеб.</w:t>
      </w:r>
      <w:r w:rsidR="00FC053F">
        <w:rPr>
          <w:rFonts w:ascii="Times New Roman" w:hAnsi="Times New Roman"/>
          <w:sz w:val="24"/>
          <w:szCs w:val="24"/>
        </w:rPr>
        <w:t xml:space="preserve"> </w:t>
      </w:r>
      <w:r w:rsidR="008A4176" w:rsidRPr="00C24AFA">
        <w:rPr>
          <w:rFonts w:ascii="Times New Roman" w:hAnsi="Times New Roman"/>
          <w:sz w:val="24"/>
          <w:szCs w:val="24"/>
        </w:rPr>
        <w:t>пособие. - Н.</w:t>
      </w:r>
      <w:r w:rsidR="00FC053F">
        <w:rPr>
          <w:rFonts w:ascii="Times New Roman" w:hAnsi="Times New Roman"/>
          <w:sz w:val="24"/>
          <w:szCs w:val="24"/>
        </w:rPr>
        <w:t xml:space="preserve"> </w:t>
      </w:r>
      <w:r w:rsidR="008A4176" w:rsidRPr="00C24AFA">
        <w:rPr>
          <w:rFonts w:ascii="Times New Roman" w:hAnsi="Times New Roman"/>
          <w:sz w:val="24"/>
          <w:szCs w:val="24"/>
        </w:rPr>
        <w:t xml:space="preserve">Новгород, 2016. </w:t>
      </w:r>
    </w:p>
    <w:p w:rsidR="003C7119" w:rsidRPr="00DA6293" w:rsidRDefault="00F438D4" w:rsidP="003C71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C7119">
        <w:rPr>
          <w:rFonts w:ascii="Times New Roman" w:hAnsi="Times New Roman"/>
          <w:sz w:val="24"/>
          <w:szCs w:val="24"/>
        </w:rPr>
        <w:t xml:space="preserve">. </w:t>
      </w:r>
      <w:r w:rsidR="003C7119" w:rsidRPr="00DA6293">
        <w:rPr>
          <w:rFonts w:ascii="Times New Roman" w:hAnsi="Times New Roman"/>
          <w:sz w:val="24"/>
          <w:szCs w:val="24"/>
        </w:rPr>
        <w:t>Картавых, М.А.</w:t>
      </w:r>
      <w:r w:rsidR="00FC053F">
        <w:rPr>
          <w:rFonts w:ascii="Times New Roman" w:hAnsi="Times New Roman"/>
          <w:sz w:val="24"/>
          <w:szCs w:val="24"/>
        </w:rPr>
        <w:t xml:space="preserve"> </w:t>
      </w:r>
      <w:r w:rsidR="003C7119" w:rsidRPr="00DA6293">
        <w:rPr>
          <w:rFonts w:ascii="Times New Roman" w:hAnsi="Times New Roman"/>
          <w:sz w:val="24"/>
          <w:szCs w:val="24"/>
        </w:rPr>
        <w:t>Теория и методика обучения безопасности жизнедеятельности:</w:t>
      </w:r>
      <w:r w:rsidR="00FC053F">
        <w:rPr>
          <w:rFonts w:ascii="Times New Roman" w:hAnsi="Times New Roman"/>
          <w:sz w:val="24"/>
          <w:szCs w:val="24"/>
        </w:rPr>
        <w:t xml:space="preserve"> </w:t>
      </w:r>
      <w:r w:rsidR="003C7119" w:rsidRPr="00DA6293">
        <w:rPr>
          <w:rFonts w:ascii="Times New Roman" w:hAnsi="Times New Roman"/>
          <w:sz w:val="24"/>
          <w:szCs w:val="24"/>
        </w:rPr>
        <w:t>учебно-методическое пособие/М.А.Картавых.-Н.Новгород:НГПУ,2011.110с.</w:t>
      </w:r>
    </w:p>
    <w:p w:rsidR="00E23F64" w:rsidRDefault="00F438D4" w:rsidP="00904C7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C7119">
        <w:rPr>
          <w:rFonts w:ascii="Times New Roman" w:hAnsi="Times New Roman"/>
          <w:sz w:val="24"/>
          <w:szCs w:val="24"/>
        </w:rPr>
        <w:t xml:space="preserve">. </w:t>
      </w:r>
      <w:r w:rsidR="008A4176" w:rsidRPr="00C24AFA">
        <w:rPr>
          <w:rFonts w:ascii="Times New Roman" w:hAnsi="Times New Roman"/>
          <w:sz w:val="24"/>
          <w:szCs w:val="24"/>
        </w:rPr>
        <w:t>Электронный учебно-методический комплекс дисциплины "Инновационные технологии образования в области безопасности жизнедеятельности";</w:t>
      </w:r>
      <w:hyperlink r:id="rId17" w:history="1">
        <w:r w:rsidR="003C7119" w:rsidRPr="00904C74">
          <w:rPr>
            <w:rFonts w:ascii="Times New Roman" w:hAnsi="Times New Roman"/>
            <w:sz w:val="24"/>
            <w:szCs w:val="24"/>
          </w:rPr>
          <w:t>URL:http://moodle.mininuniver.ru/course/view.php?id=109</w:t>
        </w:r>
      </w:hyperlink>
    </w:p>
    <w:p w:rsidR="003C7119" w:rsidRPr="00904C74" w:rsidRDefault="00F438D4" w:rsidP="00904C7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C74">
        <w:rPr>
          <w:rFonts w:ascii="Times New Roman" w:hAnsi="Times New Roman"/>
          <w:sz w:val="24"/>
          <w:szCs w:val="24"/>
        </w:rPr>
        <w:t>4. Методические рекомендации к написанию курсовой работы по дисциплине «Инновационные технологии образования в области безопасности жизнедеятельности» / сост. Г.С. Камерилова. Н. Новгород: Мининский университет, 2019. 36с.</w:t>
      </w: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B597C" w:rsidRPr="00DB597C" w:rsidRDefault="003C711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2037AA">
        <w:rPr>
          <w:rFonts w:ascii="Times New Roman" w:hAnsi="Times New Roman"/>
          <w:sz w:val="24"/>
          <w:szCs w:val="24"/>
        </w:rPr>
        <w:t xml:space="preserve">Борытко Н.М. </w:t>
      </w:r>
      <w:r w:rsidR="002037AA" w:rsidRPr="00C24AFA">
        <w:rPr>
          <w:rFonts w:ascii="Times New Roman" w:hAnsi="Times New Roman"/>
          <w:sz w:val="24"/>
          <w:szCs w:val="24"/>
        </w:rPr>
        <w:t>Педагогические технологии: Учебник для студентов пед. вузов - открытое полнотекстовое издание</w:t>
      </w:r>
      <w:hyperlink r:id="rId18" w:history="1">
        <w:r w:rsidR="008E60AC">
          <w:rPr>
            <w:rStyle w:val="af6"/>
          </w:rPr>
          <w:t>http://window.edu.ru/resource/298/63298/files/Pedtehnologii.pdf</w:t>
        </w:r>
      </w:hyperlink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4C74" w:rsidRPr="00DB597C" w:rsidRDefault="00904C74" w:rsidP="00904C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04C74" w:rsidRPr="0057038E" w:rsidRDefault="00904C74" w:rsidP="0090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904C74" w:rsidRDefault="00904C74" w:rsidP="00904C74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04C74" w:rsidRPr="0057038E" w:rsidRDefault="00904C74" w:rsidP="0090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7119" w:rsidRDefault="00904C74" w:rsidP="00904C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  <w:r w:rsidR="003C711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F01227" w:rsidRPr="00DB597C" w:rsidRDefault="00F01227" w:rsidP="00F012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>ИССЛЕДОВАТЕЛЬСК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АЯ</w:t>
      </w:r>
      <w:r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ДЕЯТЕЛЬНОСТ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Ь</w:t>
      </w:r>
      <w:r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</w:t>
      </w:r>
      <w:r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Ю</w:t>
      </w:r>
      <w:r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>ЩИХСЯ В ОБРАЗОВА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ТЕЛЬНЫХ СИСТЕМАХ ПО</w:t>
      </w:r>
      <w:r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БЕЗОПАСНОСТИ ЖИЗНЕДЕЯТЕЛЬНОСТИ»</w:t>
      </w:r>
    </w:p>
    <w:p w:rsidR="00F01227" w:rsidRDefault="00F01227" w:rsidP="00F0122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1227" w:rsidRPr="002037A5" w:rsidRDefault="00F01227" w:rsidP="00F0122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37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01227" w:rsidRPr="001B6938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41AB">
        <w:rPr>
          <w:rFonts w:ascii="Times New Roman" w:hAnsi="Times New Roman"/>
          <w:sz w:val="24"/>
          <w:szCs w:val="24"/>
        </w:rPr>
        <w:t>Курс «</w:t>
      </w:r>
      <w:r w:rsidRPr="001B6938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1B6938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B69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1B6938">
        <w:rPr>
          <w:rFonts w:ascii="Times New Roman" w:eastAsia="Times New Roman" w:hAnsi="Times New Roman"/>
          <w:sz w:val="24"/>
          <w:szCs w:val="24"/>
          <w:lang w:eastAsia="ru-RU"/>
        </w:rPr>
        <w:t>учающ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B6938">
        <w:rPr>
          <w:rFonts w:ascii="Times New Roman" w:eastAsia="Times New Roman" w:hAnsi="Times New Roman"/>
          <w:sz w:val="24"/>
          <w:szCs w:val="24"/>
          <w:lang w:eastAsia="ru-RU"/>
        </w:rPr>
        <w:t xml:space="preserve">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образовательных системах </w:t>
      </w:r>
      <w:r w:rsidRPr="001B6938">
        <w:rPr>
          <w:rFonts w:ascii="Times New Roman" w:eastAsia="Times New Roman" w:hAnsi="Times New Roman"/>
          <w:sz w:val="24"/>
          <w:szCs w:val="24"/>
          <w:lang w:eastAsia="ru-RU"/>
        </w:rPr>
        <w:t>безопасности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</w:t>
      </w:r>
      <w:r w:rsidRPr="001B6938">
        <w:rPr>
          <w:rFonts w:ascii="Times New Roman" w:eastAsia="Times New Roman" w:hAnsi="Times New Roman"/>
          <w:sz w:val="24"/>
          <w:szCs w:val="24"/>
          <w:lang w:eastAsia="ru-RU"/>
        </w:rPr>
        <w:t xml:space="preserve"> жизнедеятельности</w:t>
      </w:r>
      <w:r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предназначен  для развития общепрофессиональных </w:t>
      </w:r>
      <w:r w:rsidRPr="00B44B54">
        <w:rPr>
          <w:rFonts w:ascii="Times New Roman" w:hAnsi="Times New Roman"/>
          <w:sz w:val="24"/>
          <w:szCs w:val="24"/>
        </w:rPr>
        <w:t xml:space="preserve"> компетенций  магистрантов  в области </w:t>
      </w:r>
      <w:r>
        <w:rPr>
          <w:rFonts w:ascii="Times New Roman" w:hAnsi="Times New Roman"/>
          <w:sz w:val="24"/>
          <w:szCs w:val="24"/>
        </w:rPr>
        <w:t xml:space="preserve"> организации и управления исследовательской деятельностью обучающихся.</w:t>
      </w:r>
      <w:r w:rsidRPr="00B44B54">
        <w:rPr>
          <w:rFonts w:ascii="Times New Roman" w:hAnsi="Times New Roman"/>
          <w:sz w:val="24"/>
          <w:szCs w:val="24"/>
        </w:rPr>
        <w:t xml:space="preserve"> Курс  отражает запросы  современной системы образования в области  безопасности жизнедеятельности детей</w:t>
      </w:r>
      <w:r>
        <w:rPr>
          <w:rFonts w:ascii="Times New Roman" w:hAnsi="Times New Roman"/>
          <w:sz w:val="24"/>
          <w:szCs w:val="24"/>
        </w:rPr>
        <w:t>, связанные с развитием творческой самостоятельности, разнообразными способами коммуникации, решением исследовательских задач совместными методами</w:t>
      </w:r>
      <w:r w:rsidRPr="00AD5853">
        <w:rPr>
          <w:rFonts w:ascii="Times New Roman" w:hAnsi="Times New Roman"/>
          <w:sz w:val="24"/>
          <w:szCs w:val="24"/>
        </w:rPr>
        <w:t>. Исследовательская деятельность   как один из эффективных путей повышения эффективности учебного процесса в области безопасности жизнедеятельности  ориентируют обучающихся на самостоятельную активность и инициативность, напряженную работу воображения, высокую продуктивность – непременные основы творчества. В центре внимания</w:t>
      </w:r>
      <w:r>
        <w:rPr>
          <w:rFonts w:ascii="Times New Roman" w:hAnsi="Times New Roman"/>
          <w:sz w:val="24"/>
          <w:szCs w:val="24"/>
        </w:rPr>
        <w:t xml:space="preserve"> курса -</w:t>
      </w:r>
      <w:r w:rsidRPr="00AD5853">
        <w:rPr>
          <w:rFonts w:ascii="Times New Roman" w:hAnsi="Times New Roman"/>
          <w:sz w:val="24"/>
          <w:szCs w:val="24"/>
        </w:rPr>
        <w:t xml:space="preserve"> освоение  основных компонентов и этапов исследовательской деятельности,  умения  применять их в образовательной практике безопасности жизнедеятельности,  превращая  в инструмент лично</w:t>
      </w:r>
      <w:r>
        <w:rPr>
          <w:rFonts w:ascii="Times New Roman" w:hAnsi="Times New Roman"/>
          <w:sz w:val="24"/>
          <w:szCs w:val="24"/>
        </w:rPr>
        <w:t>стно-ориентированного обучения.</w:t>
      </w:r>
    </w:p>
    <w:p w:rsidR="00F01227" w:rsidRPr="002749BC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B44B54">
        <w:rPr>
          <w:rFonts w:ascii="Times New Roman" w:hAnsi="Times New Roman"/>
          <w:sz w:val="24"/>
          <w:szCs w:val="24"/>
        </w:rPr>
        <w:t>Курс содержит два раздела:</w:t>
      </w:r>
      <w:r>
        <w:rPr>
          <w:rFonts w:ascii="Times New Roman" w:hAnsi="Times New Roman"/>
          <w:sz w:val="24"/>
          <w:szCs w:val="24"/>
        </w:rPr>
        <w:t xml:space="preserve"> 1) </w:t>
      </w:r>
      <w:r w:rsidRPr="002749BC">
        <w:rPr>
          <w:rFonts w:ascii="Times New Roman" w:hAnsi="Times New Roman"/>
          <w:bCs/>
          <w:sz w:val="24"/>
          <w:szCs w:val="24"/>
        </w:rPr>
        <w:t>Теоретические основы организации исследовательской деятельности учащихся в обучении безопасности жизнедеятельности; 2)</w:t>
      </w:r>
      <w:r w:rsidRPr="002749BC">
        <w:rPr>
          <w:rFonts w:ascii="Times New Roman" w:hAnsi="Times New Roman"/>
          <w:sz w:val="24"/>
          <w:szCs w:val="24"/>
        </w:rPr>
        <w:t xml:space="preserve"> Организация исследовательской деятельности на различных уровнях </w:t>
      </w:r>
      <w:r w:rsidRPr="002749BC">
        <w:rPr>
          <w:rFonts w:ascii="Times New Roman" w:hAnsi="Times New Roman"/>
          <w:bCs/>
          <w:sz w:val="24"/>
          <w:szCs w:val="24"/>
        </w:rPr>
        <w:t xml:space="preserve"> непрерывного образования  в области безопасности жизнедеятельности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B44B54">
        <w:rPr>
          <w:rFonts w:ascii="Times New Roman" w:hAnsi="Times New Roman"/>
          <w:sz w:val="24"/>
          <w:szCs w:val="24"/>
        </w:rPr>
        <w:t xml:space="preserve">которые состоят из отдельных тем, раскрывающих  </w:t>
      </w:r>
      <w:r>
        <w:rPr>
          <w:rFonts w:ascii="Times New Roman" w:hAnsi="Times New Roman"/>
          <w:sz w:val="24"/>
          <w:szCs w:val="24"/>
        </w:rPr>
        <w:t>специфику содержания</w:t>
      </w:r>
      <w:r w:rsidRPr="00B44B5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4B54">
        <w:rPr>
          <w:rFonts w:ascii="Times New Roman" w:hAnsi="Times New Roman"/>
          <w:sz w:val="24"/>
          <w:szCs w:val="24"/>
        </w:rPr>
        <w:t>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F01227" w:rsidRPr="00B44B54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 xml:space="preserve">Программа курса построена таким образом, чтобы магистранты при изучении дисциплины после лекционной работы на практических занятиях и в самостоятельной деятельности смогли закрепить полученные знания, а также их расширить и научиться творчески применять. При выполнении контрольных заданий магистранты показывают достигнутый уровень сформированности требуемых компетенций. Данная учебная дисциплина ориентирована на развитие инициативности по применению широкого спектра технологических  решений в </w:t>
      </w:r>
      <w:r>
        <w:rPr>
          <w:rFonts w:ascii="Times New Roman" w:hAnsi="Times New Roman"/>
          <w:sz w:val="24"/>
          <w:szCs w:val="24"/>
        </w:rPr>
        <w:t xml:space="preserve"> развитии исследовательских и творческих методов в </w:t>
      </w:r>
      <w:r w:rsidRPr="00B44B54">
        <w:rPr>
          <w:rFonts w:ascii="Times New Roman" w:hAnsi="Times New Roman"/>
          <w:sz w:val="24"/>
          <w:szCs w:val="24"/>
        </w:rPr>
        <w:t>будущей профессиональной деятельности.</w:t>
      </w:r>
    </w:p>
    <w:p w:rsidR="00F01227" w:rsidRPr="00B44B54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227" w:rsidRPr="003745AE" w:rsidRDefault="00F01227" w:rsidP="00F01227">
      <w:pPr>
        <w:pStyle w:val="a"/>
        <w:numPr>
          <w:ilvl w:val="0"/>
          <w:numId w:val="0"/>
        </w:numPr>
        <w:tabs>
          <w:tab w:val="left" w:pos="540"/>
        </w:tabs>
        <w:spacing w:line="360" w:lineRule="auto"/>
        <w:ind w:firstLine="709"/>
        <w:rPr>
          <w:bCs/>
        </w:rPr>
      </w:pPr>
      <w:r w:rsidRPr="003745AE">
        <w:rPr>
          <w:b/>
        </w:rPr>
        <w:lastRenderedPageBreak/>
        <w:t>2. Место в структуре образовательного модуля</w:t>
      </w:r>
    </w:p>
    <w:p w:rsidR="00F01227" w:rsidRPr="00B44B54" w:rsidRDefault="00F01227" w:rsidP="00F0122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Дисциплина относится к модулю «</w:t>
      </w:r>
      <w:r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>». Освоение данной дисциплины является необходимой основой для формирования у магистрантов систем</w:t>
      </w:r>
      <w:r>
        <w:rPr>
          <w:rFonts w:ascii="Times New Roman" w:hAnsi="Times New Roman"/>
          <w:sz w:val="24"/>
          <w:szCs w:val="24"/>
        </w:rPr>
        <w:t>ного представления о закономерностях современного образовательного процесса, направленного на развитие творческой самостоятельной личности безопасного типа поведения.</w:t>
      </w:r>
      <w:r w:rsidRPr="00B44B54">
        <w:rPr>
          <w:rFonts w:ascii="Times New Roman" w:hAnsi="Times New Roman"/>
          <w:sz w:val="24"/>
          <w:szCs w:val="24"/>
        </w:rPr>
        <w:t xml:space="preserve"> Данная дисциплина является обязательной для изучения. </w:t>
      </w:r>
    </w:p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01227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A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2C7A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–создание условий для </w:t>
      </w:r>
      <w:r>
        <w:rPr>
          <w:rFonts w:ascii="Times New Roman" w:hAnsi="Times New Roman"/>
          <w:sz w:val="24"/>
          <w:szCs w:val="24"/>
        </w:rPr>
        <w:t xml:space="preserve">развития общепрофессиональных </w:t>
      </w:r>
      <w:r w:rsidRPr="00B44B54">
        <w:rPr>
          <w:rFonts w:ascii="Times New Roman" w:hAnsi="Times New Roman"/>
          <w:sz w:val="24"/>
          <w:szCs w:val="24"/>
        </w:rPr>
        <w:t xml:space="preserve"> компетенций  магистрантов  в области </w:t>
      </w:r>
      <w:r>
        <w:rPr>
          <w:rFonts w:ascii="Times New Roman" w:hAnsi="Times New Roman"/>
          <w:sz w:val="24"/>
          <w:szCs w:val="24"/>
        </w:rPr>
        <w:t xml:space="preserve"> организации и управления исследовательской деятельностью обучающихся </w:t>
      </w:r>
      <w:r w:rsidRPr="002C7AAD">
        <w:rPr>
          <w:rFonts w:ascii="Times New Roman" w:hAnsi="Times New Roman"/>
          <w:bCs/>
          <w:sz w:val="24"/>
          <w:szCs w:val="24"/>
        </w:rPr>
        <w:t>по безопасности жизнедеятельности</w:t>
      </w:r>
      <w:r>
        <w:rPr>
          <w:rFonts w:ascii="Times New Roman" w:hAnsi="Times New Roman"/>
          <w:bCs/>
          <w:sz w:val="24"/>
          <w:szCs w:val="24"/>
        </w:rPr>
        <w:t xml:space="preserve"> детей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01227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</w:rPr>
        <w:t xml:space="preserve">- </w:t>
      </w:r>
      <w:r w:rsidRPr="00516A9B">
        <w:rPr>
          <w:rStyle w:val="apple-converted-space"/>
          <w:rFonts w:ascii="Times New Roman" w:hAnsi="Times New Roman"/>
          <w:color w:val="000000"/>
        </w:rPr>
        <w:t> </w:t>
      </w:r>
      <w:r w:rsidRPr="00516A9B">
        <w:rPr>
          <w:rFonts w:ascii="Times New Roman" w:hAnsi="Times New Roman"/>
          <w:color w:val="000000"/>
        </w:rPr>
        <w:t xml:space="preserve">развитие у магистров профессиональных взглядов </w:t>
      </w:r>
      <w:r w:rsidRPr="002C7AAD">
        <w:rPr>
          <w:rFonts w:ascii="Times New Roman" w:hAnsi="Times New Roman"/>
          <w:sz w:val="24"/>
          <w:szCs w:val="24"/>
        </w:rPr>
        <w:t>на роль исследовательской деятельности в системе обучения безопасности жизнедеятельности, состоящую в развитии творческой самостоятельности обучающихся;</w:t>
      </w:r>
    </w:p>
    <w:p w:rsidR="00F01227" w:rsidRPr="002C7AAD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</w:rPr>
        <w:t xml:space="preserve">- </w:t>
      </w:r>
      <w:r w:rsidRPr="002C7AAD">
        <w:rPr>
          <w:rFonts w:ascii="Times New Roman" w:hAnsi="Times New Roman"/>
          <w:sz w:val="24"/>
          <w:szCs w:val="24"/>
        </w:rPr>
        <w:t>изучение теоретических подходов к организации и управлению исследовательской деятельностью обучающихся в безопасности жизнедеятельности;</w:t>
      </w:r>
    </w:p>
    <w:p w:rsidR="00F01227" w:rsidRPr="002C7AAD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AAD">
        <w:rPr>
          <w:rFonts w:ascii="Times New Roman" w:hAnsi="Times New Roman"/>
          <w:sz w:val="24"/>
          <w:szCs w:val="24"/>
        </w:rPr>
        <w:t xml:space="preserve">-  освоение методики организации исследовательской деятельности обучающихся в практике безопасности жизнедеятельности. </w:t>
      </w:r>
    </w:p>
    <w:p w:rsidR="00F01227" w:rsidRDefault="00F01227" w:rsidP="00F01227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6C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01227" w:rsidRDefault="00F01227" w:rsidP="00F01227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УК-2</w:t>
      </w:r>
      <w:r>
        <w:rPr>
          <w:rFonts w:ascii="Times New Roman" w:hAnsi="Times New Roman"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</w:t>
      </w:r>
      <w:r>
        <w:rPr>
          <w:rFonts w:ascii="Times New Roman" w:hAnsi="Times New Roman"/>
          <w:sz w:val="24"/>
          <w:szCs w:val="24"/>
        </w:rPr>
        <w:t>управлять проектом на всех этапах его жизненного цикла.</w:t>
      </w:r>
    </w:p>
    <w:p w:rsidR="00F01227" w:rsidRPr="00732DA6" w:rsidRDefault="00F01227" w:rsidP="00F012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УК-2.1.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>
        <w:rPr>
          <w:rFonts w:ascii="Times New Roman" w:hAnsi="Times New Roman"/>
          <w:sz w:val="24"/>
          <w:szCs w:val="24"/>
        </w:rPr>
        <w:t xml:space="preserve"> этапов жизненного цикла проекта, методов и инструментов управления проектом на каждом из этапов.</w:t>
      </w:r>
    </w:p>
    <w:p w:rsidR="00F01227" w:rsidRDefault="00F01227" w:rsidP="00F01227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УК-2.2. </w:t>
      </w:r>
      <w:r w:rsidRPr="00580AAA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243E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85243E">
        <w:rPr>
          <w:rFonts w:ascii="Times New Roman" w:hAnsi="Times New Roman"/>
          <w:sz w:val="24"/>
          <w:szCs w:val="24"/>
        </w:rPr>
        <w:t xml:space="preserve"> инструменты</w:t>
      </w:r>
      <w:r>
        <w:rPr>
          <w:rFonts w:ascii="Times New Roman" w:hAnsi="Times New Roman"/>
          <w:sz w:val="24"/>
          <w:szCs w:val="24"/>
        </w:rPr>
        <w:t xml:space="preserve"> управления проектом для решения профессиональных задач.</w:t>
      </w:r>
    </w:p>
    <w:p w:rsidR="00F01227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>. Способен управлять процессом общего и дополнительного образования в области безопасности жизнедеятельности.</w:t>
      </w:r>
    </w:p>
    <w:p w:rsidR="00F01227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планировать</w:t>
      </w:r>
      <w:r>
        <w:rPr>
          <w:rFonts w:ascii="Times New Roman" w:hAnsi="Times New Roman"/>
          <w:sz w:val="24"/>
          <w:szCs w:val="24"/>
        </w:rPr>
        <w:t xml:space="preserve"> процесс общего и дополнительного образования в области безопасности жизнедеятельности.</w:t>
      </w:r>
    </w:p>
    <w:p w:rsidR="00F01227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ПК-1.2.</w:t>
      </w:r>
      <w:r w:rsidRPr="007B6DA9">
        <w:rPr>
          <w:rFonts w:ascii="Times New Roman" w:hAnsi="Times New Roman"/>
          <w:sz w:val="24"/>
          <w:szCs w:val="24"/>
        </w:rPr>
        <w:t>Способенорганизовывать</w:t>
      </w:r>
      <w:r>
        <w:rPr>
          <w:rFonts w:ascii="Times New Roman" w:hAnsi="Times New Roman"/>
          <w:sz w:val="24"/>
          <w:szCs w:val="24"/>
        </w:rPr>
        <w:t>,контролировать и корректировать процесс общего и дополнительного образования в области безопасности жизнедеятельности.</w:t>
      </w:r>
    </w:p>
    <w:p w:rsidR="00F01227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F01227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sz w:val="24"/>
          <w:szCs w:val="24"/>
        </w:rPr>
        <w:t>. Способен создавать условия для становления культурной личности безопасного типа поведения.</w:t>
      </w:r>
    </w:p>
    <w:p w:rsidR="00F01227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eastAsia="Times New Roman" w:hAnsi="Times New Roman"/>
          <w:b/>
          <w:sz w:val="24"/>
          <w:szCs w:val="24"/>
          <w:lang w:eastAsia="ru-RU"/>
        </w:rPr>
        <w:t>ПК-2.1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выбор адекватных условий для становления культурной личности безопасного типа поведения.</w:t>
      </w:r>
    </w:p>
    <w:p w:rsidR="00F01227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eastAsia="Times New Roman" w:hAnsi="Times New Roman"/>
          <w:b/>
          <w:sz w:val="24"/>
          <w:szCs w:val="24"/>
          <w:lang w:eastAsia="ru-RU"/>
        </w:rPr>
        <w:t>ПК-2.2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Реализует </w:t>
      </w:r>
      <w:r>
        <w:rPr>
          <w:rFonts w:ascii="Times New Roman" w:hAnsi="Times New Roman"/>
          <w:sz w:val="24"/>
          <w:szCs w:val="24"/>
        </w:rPr>
        <w:t>условия для становления культурной личности безопасного типа поведения.</w:t>
      </w:r>
    </w:p>
    <w:p w:rsidR="00F01227" w:rsidRDefault="00F01227" w:rsidP="00F01227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1227" w:rsidRPr="008E6CDC" w:rsidRDefault="00F01227" w:rsidP="00F01227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F01227" w:rsidRPr="00DB597C" w:rsidTr="005843C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A81EA5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A81EA5" w:rsidRDefault="00F01227" w:rsidP="005843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A81EA5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A81EA5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A81EA5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A81EA5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01227" w:rsidRPr="00DB597C" w:rsidTr="005843C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C9008D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управлять проектами, направленными на формирование культурной личности безопасного типа поведения в системе общего и дополнительного образования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C9008D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проектирования совместной и индивидуальной учебно-воспитательной деятельности обучающихся с применение специальных научных знаний и результатов исследований на основе взаимодействия участников образовательных отношений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УК-2.1.</w:t>
            </w:r>
          </w:p>
          <w:p w:rsidR="00F01227" w:rsidRDefault="00F01227" w:rsidP="005843C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УК-2.2.</w:t>
            </w:r>
          </w:p>
          <w:p w:rsidR="00F01227" w:rsidRDefault="00F01227" w:rsidP="005843C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F01227" w:rsidRDefault="00F01227" w:rsidP="005843C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  <w:p w:rsidR="00F01227" w:rsidRDefault="00F01227" w:rsidP="005843C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F01227" w:rsidRPr="00DB597C" w:rsidRDefault="00F01227" w:rsidP="005843C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C9008D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Отчеты по практическому заданию</w:t>
            </w:r>
          </w:p>
          <w:p w:rsidR="00F01227" w:rsidRPr="00C9008D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 к коллоквиуму</w:t>
            </w:r>
          </w:p>
          <w:p w:rsidR="00F01227" w:rsidRPr="00C9008D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F01227" w:rsidRPr="00C9008D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F01227" w:rsidRPr="00C9008D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0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разноуровневых заданий</w:t>
            </w:r>
          </w:p>
        </w:tc>
      </w:tr>
    </w:tbl>
    <w:p w:rsidR="00F01227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B459F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F01227" w:rsidRPr="00DB597C" w:rsidTr="005843C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01227" w:rsidRPr="00DB597C" w:rsidTr="005843C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01227" w:rsidRPr="00DB597C" w:rsidTr="005843C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01227" w:rsidRPr="00DB597C" w:rsidTr="005843C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4751C2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4751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 w:rsidRPr="002C7A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2C7AAD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Теоретические основы  организации исследовательской деятельности учащихся в обучении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01227" w:rsidRPr="00DB597C" w:rsidTr="005843C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AD5853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D5853">
              <w:rPr>
                <w:rFonts w:ascii="Times New Roman" w:hAnsi="Times New Roman"/>
                <w:sz w:val="24"/>
                <w:szCs w:val="24"/>
              </w:rPr>
              <w:t>Исследовательская деятельность в системе формирования культурной личности безопасного типа поведения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F01227" w:rsidRPr="00DB597C" w:rsidTr="005843C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AD5853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D5853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1.2.</w:t>
            </w:r>
            <w:r w:rsidRPr="00AD5853">
              <w:rPr>
                <w:rFonts w:ascii="Times New Roman" w:hAnsi="Times New Roman"/>
                <w:sz w:val="24"/>
                <w:szCs w:val="24"/>
              </w:rPr>
              <w:t>Организация исследовательской деятельности учащихся в обучении безопасности жизнедеятельности и основные этапы ее планирования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F01227" w:rsidRPr="00DB597C" w:rsidTr="005843C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AD5853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8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AD5853">
              <w:rPr>
                <w:rFonts w:ascii="Times New Roman" w:hAnsi="Times New Roman"/>
                <w:b/>
                <w:sz w:val="24"/>
                <w:szCs w:val="24"/>
              </w:rPr>
              <w:t>Организация исследовательской деятельности на различных уровнях</w:t>
            </w:r>
            <w:r w:rsidRPr="00AD58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непрерывного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01227" w:rsidRPr="00DB597C" w:rsidTr="005843C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AD5853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5314">
              <w:rPr>
                <w:rFonts w:ascii="Times New Roman" w:hAnsi="Times New Roman"/>
                <w:sz w:val="24"/>
                <w:szCs w:val="24"/>
              </w:rPr>
              <w:t xml:space="preserve">2.1. Методика </w:t>
            </w:r>
            <w:r w:rsidRPr="00AD5853">
              <w:rPr>
                <w:rFonts w:ascii="Times New Roman" w:hAnsi="Times New Roman"/>
                <w:sz w:val="24"/>
                <w:szCs w:val="24"/>
              </w:rPr>
              <w:t xml:space="preserve">организации исследовательской деятельности в </w:t>
            </w:r>
            <w:r w:rsidRPr="00AD5853">
              <w:rPr>
                <w:rFonts w:ascii="Times New Roman" w:hAnsi="Times New Roman"/>
                <w:sz w:val="24"/>
                <w:szCs w:val="24"/>
              </w:rPr>
              <w:lastRenderedPageBreak/>
              <w:t>начальной, основной и средней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F01227" w:rsidRPr="00DB597C" w:rsidTr="005843C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AD5853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D5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2.2.</w:t>
            </w:r>
            <w:r w:rsidRPr="00AD5853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</w:t>
            </w:r>
            <w:r w:rsidRPr="00AD5853">
              <w:rPr>
                <w:rFonts w:ascii="Times New Roman" w:hAnsi="Times New Roman"/>
                <w:sz w:val="24"/>
                <w:szCs w:val="24"/>
              </w:rPr>
              <w:t xml:space="preserve">организации исследовательской деятельности  учащихся в дополнительном образовании по </w:t>
            </w:r>
            <w:r w:rsidRPr="00AD5853">
              <w:rPr>
                <w:rFonts w:ascii="Times New Roman" w:hAnsi="Times New Roman"/>
                <w:bCs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F01227" w:rsidTr="005843C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642FBE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01227" w:rsidRDefault="00F01227" w:rsidP="00F0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5314">
        <w:rPr>
          <w:rFonts w:ascii="Times New Roman" w:hAnsi="Times New Roman"/>
          <w:sz w:val="24"/>
          <w:szCs w:val="24"/>
        </w:rPr>
        <w:t>Интерактивная лекция; частично-поисковый, исследовательский, практический методы; дискуссия,модерация, метод проектов, тестовый контроль,рейтинговая технология оценки.</w:t>
      </w:r>
    </w:p>
    <w:p w:rsidR="00F01227" w:rsidRPr="00E45314" w:rsidRDefault="00F01227" w:rsidP="00F0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227" w:rsidRPr="00D45B76" w:rsidRDefault="00F01227" w:rsidP="00F01227">
      <w:pPr>
        <w:pStyle w:val="a5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45B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B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  <w:r w:rsidRPr="00E45314">
        <w:rPr>
          <w:rFonts w:ascii="Times New Roman" w:eastAsia="Times New Roman" w:hAnsi="Times New Roman"/>
          <w:i/>
          <w:sz w:val="24"/>
          <w:szCs w:val="24"/>
          <w:lang w:eastAsia="ru-RU"/>
        </w:rPr>
        <w:t>«Организация исследовательской деятельности учащихся в обучении безопасности жизнедеятельности»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F01227" w:rsidRPr="00DB597C" w:rsidTr="005843C0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1227" w:rsidRPr="00E4531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комплекта разноуровневых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Вопросы к коллоквиуму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6- 8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Реферат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Темы рефератов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6- 8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</w:t>
            </w:r>
          </w:p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01227" w:rsidRPr="00DB597C" w:rsidTr="005843C0">
        <w:trPr>
          <w:trHeight w:val="300"/>
        </w:trPr>
        <w:tc>
          <w:tcPr>
            <w:tcW w:w="668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Зачет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01227" w:rsidRDefault="00F01227" w:rsidP="00F012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01227" w:rsidRPr="00D57C93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7C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57C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01227" w:rsidRPr="00561B71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21F">
        <w:rPr>
          <w:rFonts w:ascii="Times New Roman" w:hAnsi="Times New Roman"/>
          <w:sz w:val="24"/>
          <w:szCs w:val="24"/>
        </w:rPr>
        <w:t>1.Аверченков, В.И. Основы научного творчества : учебное пособие / В.И. Аверченков, Ю.А. Малахов. - 3-е изд., стер. - Москва :</w:t>
      </w:r>
      <w:r w:rsidRPr="00561B71">
        <w:rPr>
          <w:rFonts w:ascii="Times New Roman" w:hAnsi="Times New Roman"/>
          <w:sz w:val="24"/>
          <w:szCs w:val="24"/>
        </w:rPr>
        <w:t xml:space="preserve">Издательство «Флинта», 2016. </w:t>
      </w:r>
      <w:r w:rsidRPr="00561B71">
        <w:rPr>
          <w:rFonts w:ascii="Times New Roman" w:hAnsi="Times New Roman"/>
          <w:sz w:val="24"/>
          <w:szCs w:val="24"/>
        </w:rPr>
        <w:lastRenderedPageBreak/>
        <w:t>- 156 с. - ISBN 978-5-9765-1269-6 ; То же [Электронный ресурс]. - URL: </w:t>
      </w:r>
      <w:hyperlink r:id="rId19" w:history="1">
        <w:r w:rsidRPr="00561B71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http://biblioclub.ru/index.php?page=book&amp;id=93347</w:t>
        </w:r>
      </w:hyperlink>
    </w:p>
    <w:p w:rsidR="00F01227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61B71">
        <w:rPr>
          <w:rFonts w:ascii="Times New Roman" w:hAnsi="Times New Roman"/>
          <w:sz w:val="24"/>
          <w:szCs w:val="24"/>
        </w:rPr>
        <w:t>. Мусина, О.Н. Основы научных исследований : учебное пособие / О.Н. Мусина. - Москва ; Берлин : Директ-Медиа, 2015. - 150 с. : ил. - Библиогр. в кн. - ISBN 978-5-4475-4614-4 ; То же [Электронный ресурс]. - URL: </w:t>
      </w:r>
      <w:hyperlink r:id="rId20" w:history="1">
        <w:r w:rsidRPr="00561B71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http://biblioclub.ru/index.php?page=book&amp;id=278882</w:t>
        </w:r>
      </w:hyperlink>
    </w:p>
    <w:p w:rsidR="00F01227" w:rsidRDefault="00F01227" w:rsidP="00F01227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01227" w:rsidRDefault="00F01227" w:rsidP="00F01227">
      <w:pPr>
        <w:spacing w:after="0" w:line="240" w:lineRule="auto"/>
        <w:ind w:firstLine="709"/>
        <w:rPr>
          <w:rFonts w:ascii="Arial" w:eastAsia="Times New Roman" w:hAnsi="Arial" w:cs="Arial"/>
          <w:color w:val="454545"/>
          <w:sz w:val="15"/>
          <w:szCs w:val="15"/>
          <w:lang w:eastAsia="ru-RU"/>
        </w:rPr>
      </w:pPr>
      <w:r w:rsidRPr="00B1321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01227" w:rsidRPr="00FB67E3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31CE">
        <w:rPr>
          <w:rFonts w:ascii="Times New Roman" w:hAnsi="Times New Roman"/>
          <w:sz w:val="24"/>
          <w:szCs w:val="24"/>
        </w:rPr>
        <w:t>1.Абаскалова, Н.П. Теория и методика обучения безопасности жизнедеятельности : учебное пособие / Н.П. Абаскалова. - Новосибирск : Сибирское университетское издательство, 2008. - 136 с. - (Университетская серия). - ISBN 978-5-379-00272-5 ; То же [Электронный ресурс]. - URL</w:t>
      </w:r>
      <w:r w:rsidRPr="00FB67E3">
        <w:rPr>
          <w:rFonts w:ascii="Times New Roman" w:hAnsi="Times New Roman"/>
          <w:sz w:val="24"/>
          <w:szCs w:val="24"/>
        </w:rPr>
        <w:t>: </w:t>
      </w:r>
      <w:hyperlink r:id="rId21" w:history="1">
        <w:r w:rsidRPr="000431CE">
          <w:rPr>
            <w:rFonts w:ascii="Times New Roman" w:hAnsi="Times New Roman"/>
            <w:sz w:val="24"/>
            <w:szCs w:val="24"/>
          </w:rPr>
          <w:t>http://biblioclub.ru/index.php?page=book&amp;id=57405</w:t>
        </w:r>
      </w:hyperlink>
    </w:p>
    <w:p w:rsidR="00F01227" w:rsidRPr="00FB67E3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B67E3">
        <w:rPr>
          <w:rFonts w:ascii="Times New Roman" w:hAnsi="Times New Roman"/>
          <w:sz w:val="24"/>
          <w:szCs w:val="24"/>
        </w:rPr>
        <w:t>.Мандель, Б.Р. Инновационные процессы в образовании и педагогическая инноватика : учебное пособие для обучающихся в магистратуре / Б.Р. Мандель. - Москва ; Берлин : Директ-Медиа, 2017. - 343 с. : ил., схем., табл. - Библиогр. в кн. - ISBN 978-5-4475-9050-5 ; То же [Электронный ресурс]. - URL: </w:t>
      </w:r>
      <w:hyperlink r:id="rId22" w:history="1">
        <w:r w:rsidRPr="000431CE">
          <w:rPr>
            <w:rFonts w:ascii="Times New Roman" w:hAnsi="Times New Roman"/>
            <w:sz w:val="24"/>
            <w:szCs w:val="24"/>
          </w:rPr>
          <w:t>http://biblioclub.ru/index.php?page=book&amp;id=455509</w:t>
        </w:r>
      </w:hyperlink>
      <w:r w:rsidRPr="00FB67E3">
        <w:rPr>
          <w:rFonts w:ascii="Times New Roman" w:hAnsi="Times New Roman"/>
          <w:sz w:val="24"/>
          <w:szCs w:val="24"/>
        </w:rPr>
        <w:t> </w:t>
      </w:r>
    </w:p>
    <w:p w:rsidR="00F01227" w:rsidRPr="00FB67E3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FB67E3">
        <w:rPr>
          <w:rFonts w:ascii="Times New Roman" w:hAnsi="Times New Roman"/>
          <w:sz w:val="24"/>
          <w:szCs w:val="24"/>
        </w:rPr>
        <w:t>. Обухов А.С. Развитие исследовательской деятельности учащихся. – 2-е изд., перераб. и доп. – М.: Национальный книжный центр, 2015. – 280 с. -URL: </w:t>
      </w:r>
      <w:hyperlink r:id="rId23" w:history="1">
        <w:r w:rsidRPr="000431CE">
          <w:rPr>
            <w:rFonts w:ascii="Times New Roman" w:hAnsi="Times New Roman"/>
            <w:sz w:val="24"/>
            <w:szCs w:val="24"/>
          </w:rPr>
          <w:t>https://www.nbcmedia.ru/upload/iblock/fa4/obuhov_verstka.pdf</w:t>
        </w:r>
      </w:hyperlink>
    </w:p>
    <w:p w:rsidR="00F01227" w:rsidRPr="00FB67E3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FB67E3">
        <w:rPr>
          <w:rFonts w:ascii="Times New Roman" w:hAnsi="Times New Roman"/>
          <w:sz w:val="24"/>
          <w:szCs w:val="24"/>
        </w:rPr>
        <w:t>.Сафин, Р.Г. Основы научных исследований. Организация и планирование эксперимента : учебное пособие / Р.Г. Сафин, Н.Ф. Тимербаев, А.И. Иванов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2013. - 154 с. : ил., табл., схем. - Библиогр. в кн. - ISBN 978-5-7882-1412-2 ; То же [Электронный ресурс]. - URL: </w:t>
      </w:r>
      <w:hyperlink r:id="rId24" w:history="1">
        <w:r w:rsidRPr="000431CE">
          <w:t>http://biblioclub.ru/index.php?page=book&amp;id=270277</w:t>
        </w:r>
      </w:hyperlink>
    </w:p>
    <w:p w:rsidR="00F01227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B67E3">
        <w:rPr>
          <w:rFonts w:ascii="Times New Roman" w:hAnsi="Times New Roman"/>
          <w:sz w:val="24"/>
          <w:szCs w:val="24"/>
        </w:rPr>
        <w:t>.Современные компьютерные технологии : учебное пособие / Р.Г. Хисматов, Р.Г. Сафин, Д.В. Тунцев, Н.Ф. Тимербаев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2014. - 83 с. : схем. - Библиогр. в кн. - ISBN 978-5-7882-1559-4 ; То же [Электронный ресурс]. - URL: </w:t>
      </w:r>
      <w:hyperlink r:id="rId25" w:history="1">
        <w:r w:rsidRPr="000431CE">
          <w:rPr>
            <w:rFonts w:ascii="Times New Roman" w:hAnsi="Times New Roman"/>
            <w:sz w:val="24"/>
            <w:szCs w:val="24"/>
          </w:rPr>
          <w:t>http://biblioclub.ru/index.php?page=book&amp;id=428016</w:t>
        </w:r>
      </w:hyperlink>
    </w:p>
    <w:p w:rsidR="00F01227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Pr="00561B71">
        <w:rPr>
          <w:rFonts w:ascii="Times New Roman" w:hAnsi="Times New Roman"/>
          <w:sz w:val="24"/>
          <w:szCs w:val="24"/>
        </w:rPr>
        <w:t>. Демченко, З.А. Методология научно-исследовательской деятельности :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2015. - 84 с. : ил. - Библиогр. в кн. - ISBN 978-5-261-01059-3 ; То же [Электронный ресурс]. - URL: </w:t>
      </w:r>
      <w:hyperlink r:id="rId26" w:history="1">
        <w:r w:rsidRPr="00561B71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http://biblioclub.ru/index.php?page=book&amp;id=436330</w:t>
        </w:r>
      </w:hyperlink>
      <w:r w:rsidRPr="00561B71">
        <w:rPr>
          <w:rFonts w:ascii="Times New Roman" w:hAnsi="Times New Roman"/>
          <w:sz w:val="24"/>
          <w:szCs w:val="24"/>
        </w:rPr>
        <w:t> </w:t>
      </w:r>
    </w:p>
    <w:p w:rsidR="00F01227" w:rsidRPr="00FB67E3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FB67E3">
        <w:rPr>
          <w:rFonts w:ascii="Times New Roman" w:hAnsi="Times New Roman"/>
          <w:sz w:val="24"/>
          <w:szCs w:val="24"/>
        </w:rPr>
        <w:t>Култау Кэрол С., Управляемая проектно-исследовательская деятельность в школе XXI века /  Култау Кэрол С.,  Маниотес Лесли К.,  Каспари Энн К. ; ред. В.В. Зверевич ; пер. с англ. В.В. Зверевич, Т.О. Зверевич. - Москва : Русская школьная библиотечная ассоциация, 2016. - 289 с. : ил. - (Профессиональная библиотека школьного библиотекаря: приложение к журналу «Школьная библиотека». Серия 1, вып. 3). - Библиогр. в кн. - ISBN 978-5-9908635-0-7; То же [Электронный ресурс]. - URL: </w:t>
      </w:r>
      <w:hyperlink r:id="rId27" w:history="1">
        <w:r w:rsidRPr="00561B71">
          <w:rPr>
            <w:rFonts w:ascii="Times New Roman" w:hAnsi="Times New Roman"/>
            <w:sz w:val="24"/>
            <w:szCs w:val="24"/>
          </w:rPr>
          <w:t>http://biblioclub.ru/index.php?page=book&amp;id=493504</w:t>
        </w:r>
      </w:hyperlink>
      <w:r w:rsidRPr="00561B71">
        <w:rPr>
          <w:rFonts w:ascii="Times New Roman" w:hAnsi="Times New Roman"/>
          <w:sz w:val="24"/>
          <w:szCs w:val="24"/>
        </w:rPr>
        <w:t> </w:t>
      </w:r>
    </w:p>
    <w:p w:rsidR="00F01227" w:rsidRPr="00FB67E3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227" w:rsidRDefault="00F01227" w:rsidP="00F0122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01227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Картавых М.А., Камерилова Г.С. </w:t>
      </w:r>
      <w:r w:rsidRPr="00C24AFA">
        <w:rPr>
          <w:rFonts w:ascii="Times New Roman" w:hAnsi="Times New Roman"/>
          <w:sz w:val="24"/>
          <w:szCs w:val="24"/>
        </w:rPr>
        <w:t xml:space="preserve">Технологии образования в области безопасности жизнедеятельности: учеб.пособие. - Н.Новгород, 2016. </w:t>
      </w:r>
    </w:p>
    <w:p w:rsidR="00F01227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A6293">
        <w:rPr>
          <w:rFonts w:ascii="Times New Roman" w:hAnsi="Times New Roman"/>
          <w:sz w:val="24"/>
          <w:szCs w:val="24"/>
        </w:rPr>
        <w:t>Картавых, М.А.Теория и методика обучения безопасности жизнедеятельности:учебно-методическое пособие/М.А.Картавых.-Н.Новгород:НГПУ,2011.110с.</w:t>
      </w:r>
    </w:p>
    <w:p w:rsidR="00F01227" w:rsidRPr="00DA6293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227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1227" w:rsidRPr="00557475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57475">
        <w:rPr>
          <w:rFonts w:ascii="Times New Roman" w:hAnsi="Times New Roman"/>
          <w:sz w:val="24"/>
          <w:szCs w:val="24"/>
        </w:rPr>
        <w:t xml:space="preserve">Обухов А.С. Развитие исследовательской деятельности учащихся. – 2-е изд., </w:t>
      </w:r>
      <w:r>
        <w:rPr>
          <w:rFonts w:ascii="Times New Roman" w:hAnsi="Times New Roman"/>
          <w:sz w:val="24"/>
          <w:szCs w:val="24"/>
        </w:rPr>
        <w:t>перераб.и доп.–М.: Национальный книжный центр,2015.–280</w:t>
      </w:r>
      <w:r w:rsidRPr="0055747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.-открытое полнотекстовое издание// </w:t>
      </w:r>
      <w:hyperlink r:id="rId28" w:history="1">
        <w:r w:rsidRPr="00557475">
          <w:rPr>
            <w:rStyle w:val="af6"/>
            <w:rFonts w:ascii="Times New Roman" w:hAnsi="Times New Roman"/>
            <w:sz w:val="24"/>
            <w:szCs w:val="24"/>
          </w:rPr>
          <w:t>https://www.nbcmedia.ru/upload/iblock/fa4/obuhov_verstka.pdf</w:t>
        </w:r>
      </w:hyperlink>
    </w:p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01227" w:rsidRPr="00DB597C" w:rsidRDefault="00F01227" w:rsidP="00F01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01227" w:rsidRPr="0057038E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F01227" w:rsidRDefault="00F01227" w:rsidP="00F01227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01227" w:rsidRPr="0057038E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1227" w:rsidRDefault="00F01227" w:rsidP="00F01227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lastRenderedPageBreak/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1227" w:rsidRPr="00DB597C" w:rsidRDefault="00F01227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2FBE" w:rsidRDefault="00642FBE" w:rsidP="00642F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E2EB0" w:rsidRPr="00DB597C" w:rsidRDefault="00CE2EB0" w:rsidP="00CE2EB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01227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B041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ПРОЕКТИРОВАНИЕ </w:t>
      </w:r>
      <w:r w:rsidRPr="00FC053F">
        <w:rPr>
          <w:rFonts w:ascii="Times New Roman" w:hAnsi="Times New Roman"/>
          <w:b/>
          <w:sz w:val="24"/>
          <w:szCs w:val="24"/>
        </w:rPr>
        <w:t xml:space="preserve">НАУЧНО-МЕТОДИЧЕСКОГО ОБЕСПЕЧЕНИЯ </w:t>
      </w:r>
    </w:p>
    <w:p w:rsidR="00F01227" w:rsidRPr="00B041AB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053F">
        <w:rPr>
          <w:rFonts w:ascii="Times New Roman" w:hAnsi="Times New Roman"/>
          <w:b/>
          <w:sz w:val="24"/>
          <w:szCs w:val="24"/>
        </w:rPr>
        <w:t>ОБРАЗОВАТЕЛЬНЫХ СИСТЕМ</w:t>
      </w:r>
      <w:r w:rsidRPr="00B041A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F01227" w:rsidRPr="002037A5" w:rsidRDefault="00F01227" w:rsidP="00F0122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37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01227" w:rsidRPr="002D1588" w:rsidRDefault="00F01227" w:rsidP="00F01227">
      <w:pPr>
        <w:spacing w:after="0" w:line="33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1588">
        <w:rPr>
          <w:rFonts w:ascii="Times New Roman" w:hAnsi="Times New Roman"/>
          <w:sz w:val="24"/>
          <w:szCs w:val="24"/>
        </w:rPr>
        <w:t xml:space="preserve">В современной ситуации, характеризующейся сменой образовательных парадигм со знаниевой на развивающую, системно-деятельностную, внедрением Федеральных государственных образовательных стандартов основного общего и среднего общего образования, требуется коренной пересмотр педагогических условий и принципиальное обновление научно-методического обеспечения образования в области безопасности жизнедеятельности. </w:t>
      </w:r>
    </w:p>
    <w:p w:rsidR="00F01227" w:rsidRPr="002D1588" w:rsidRDefault="00F01227" w:rsidP="00F01227">
      <w:pPr>
        <w:spacing w:after="0" w:line="336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1588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Проектирование научно-методического обеспечения образовательных систем</w:t>
      </w:r>
      <w:r w:rsidRPr="002D1588">
        <w:rPr>
          <w:rFonts w:ascii="Times New Roman" w:hAnsi="Times New Roman"/>
          <w:sz w:val="24"/>
          <w:szCs w:val="24"/>
        </w:rPr>
        <w:t xml:space="preserve">» занимает особое положение в программе магистратуры «Безопасность </w:t>
      </w:r>
      <w:r>
        <w:rPr>
          <w:rFonts w:ascii="Times New Roman" w:hAnsi="Times New Roman"/>
          <w:sz w:val="24"/>
          <w:szCs w:val="24"/>
        </w:rPr>
        <w:t>образовательных систем</w:t>
      </w:r>
      <w:r w:rsidRPr="002D1588">
        <w:rPr>
          <w:rFonts w:ascii="Times New Roman" w:hAnsi="Times New Roman"/>
          <w:sz w:val="24"/>
          <w:szCs w:val="24"/>
        </w:rPr>
        <w:t>». Курс рассматривает актуальные проблемы современного образования в области безопасности жизнедеятельности, касающиеся модернизации его теоретико-методологических оснований и методических стратегий.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1588">
        <w:rPr>
          <w:rFonts w:ascii="Times New Roman" w:hAnsi="Times New Roman"/>
          <w:sz w:val="24"/>
          <w:szCs w:val="24"/>
        </w:rPr>
        <w:t>Всесторонне анализируя проблемы мотивации и целеполагания, отбора содержания образования в области безопасности жизнедеятельности, последовательности его изучения, целесообразного применения педагогических технологий, а также контроля и оценивания образовательных результатов обучающихся, курс «</w:t>
      </w:r>
      <w:r>
        <w:rPr>
          <w:rFonts w:ascii="Times New Roman" w:hAnsi="Times New Roman"/>
          <w:sz w:val="24"/>
          <w:szCs w:val="24"/>
        </w:rPr>
        <w:t>Проектирование научно-методического обеспечения образовательных систем</w:t>
      </w:r>
      <w:r w:rsidRPr="002D1588">
        <w:rPr>
          <w:rFonts w:ascii="Times New Roman" w:hAnsi="Times New Roman"/>
          <w:sz w:val="24"/>
          <w:szCs w:val="24"/>
        </w:rPr>
        <w:t>» предоставляет магистрантам значительные возможности для выбора интересующего их теоретико-методического вопроса, требующего глубокого и всестороннего рассмотрения в формате курсовой работы</w:t>
      </w:r>
      <w:r>
        <w:rPr>
          <w:rFonts w:ascii="Times New Roman" w:hAnsi="Times New Roman"/>
          <w:sz w:val="24"/>
          <w:szCs w:val="24"/>
        </w:rPr>
        <w:t>, предусмотренной учебным планом</w:t>
      </w:r>
      <w:r w:rsidRPr="002D1588">
        <w:rPr>
          <w:rFonts w:ascii="Times New Roman" w:hAnsi="Times New Roman"/>
          <w:sz w:val="24"/>
          <w:szCs w:val="24"/>
        </w:rPr>
        <w:t>. Учитывая характер содержания учебной дисциплины, охватывающий широкий круг вопросов образования в области безопасности жизнедеятельности, курсовая работа органично интегрируется в систему научно-исследовательской деятельности магистрантов и может рассматриваться как база для подготовки выпускной квалификационной работы (магистерской диссертации).</w:t>
      </w:r>
    </w:p>
    <w:p w:rsidR="00F01227" w:rsidRPr="00B44B54" w:rsidRDefault="00F01227" w:rsidP="00F0122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227" w:rsidRPr="003745AE" w:rsidRDefault="00F01227" w:rsidP="00F01227">
      <w:pPr>
        <w:pStyle w:val="a"/>
        <w:numPr>
          <w:ilvl w:val="0"/>
          <w:numId w:val="0"/>
        </w:numPr>
        <w:tabs>
          <w:tab w:val="left" w:pos="540"/>
        </w:tabs>
        <w:spacing w:line="360" w:lineRule="auto"/>
        <w:ind w:firstLine="709"/>
        <w:rPr>
          <w:bCs/>
        </w:rPr>
      </w:pPr>
      <w:r w:rsidRPr="003745AE">
        <w:rPr>
          <w:b/>
        </w:rPr>
        <w:t>2. Место в структуре образовательного модуля</w:t>
      </w:r>
    </w:p>
    <w:p w:rsidR="00F01227" w:rsidRPr="00B44B54" w:rsidRDefault="00F01227" w:rsidP="00F0122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Дисциплина относится к модулю «</w:t>
      </w:r>
      <w:r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>». Освоение данной дисциплины является необходимой основой для формирования у магистрантов систем</w:t>
      </w:r>
      <w:r>
        <w:rPr>
          <w:rFonts w:ascii="Times New Roman" w:hAnsi="Times New Roman"/>
          <w:sz w:val="24"/>
          <w:szCs w:val="24"/>
        </w:rPr>
        <w:t>ного представления о психологических закономерностях современного процесса обучения и вариативности  учебной деятельности обучающихся по освоению культуры безопасного поведения.</w:t>
      </w:r>
      <w:r w:rsidRPr="00B44B54">
        <w:rPr>
          <w:rFonts w:ascii="Times New Roman" w:hAnsi="Times New Roman"/>
          <w:sz w:val="24"/>
          <w:szCs w:val="24"/>
        </w:rPr>
        <w:t xml:space="preserve"> Данная дисциплина является обязательной для изучения. </w:t>
      </w:r>
    </w:p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01227" w:rsidRPr="00516A9B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6A9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516A9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>
        <w:rPr>
          <w:rFonts w:ascii="Times New Roman" w:hAnsi="Times New Roman"/>
          <w:color w:val="000000"/>
          <w:sz w:val="24"/>
          <w:szCs w:val="24"/>
        </w:rPr>
        <w:t xml:space="preserve">развития </w:t>
      </w:r>
      <w:r w:rsidRPr="00421AB1">
        <w:rPr>
          <w:rFonts w:ascii="Times New Roman" w:hAnsi="Times New Roman"/>
          <w:sz w:val="24"/>
          <w:szCs w:val="24"/>
        </w:rPr>
        <w:t>универсальных,</w:t>
      </w:r>
      <w:r>
        <w:rPr>
          <w:rFonts w:ascii="Times New Roman" w:hAnsi="Times New Roman"/>
          <w:sz w:val="24"/>
          <w:szCs w:val="24"/>
        </w:rPr>
        <w:t xml:space="preserve"> общепрофессиональных и</w:t>
      </w:r>
      <w:r w:rsidRPr="00B44B54">
        <w:rPr>
          <w:rFonts w:ascii="Times New Roman" w:hAnsi="Times New Roman"/>
          <w:sz w:val="24"/>
          <w:szCs w:val="24"/>
        </w:rPr>
        <w:t xml:space="preserve"> профессиональных компетенций магистрантов в области</w:t>
      </w:r>
      <w:r>
        <w:rPr>
          <w:rFonts w:ascii="Times New Roman" w:hAnsi="Times New Roman"/>
          <w:sz w:val="24"/>
          <w:szCs w:val="24"/>
        </w:rPr>
        <w:t xml:space="preserve"> проектирования индивидуальных образовательных траекторий обучения. </w:t>
      </w:r>
    </w:p>
    <w:p w:rsidR="00F01227" w:rsidRPr="003C7119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rFonts w:ascii="Times New Roman" w:hAnsi="Times New Roman"/>
          <w:sz w:val="24"/>
          <w:szCs w:val="24"/>
        </w:rPr>
        <w:t>Задачи дисциплины:</w:t>
      </w:r>
    </w:p>
    <w:p w:rsidR="00F01227" w:rsidRPr="003C7119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sz w:val="24"/>
          <w:szCs w:val="24"/>
        </w:rPr>
        <w:t>-  </w:t>
      </w:r>
      <w:r w:rsidRPr="003C7119">
        <w:rPr>
          <w:rFonts w:ascii="Times New Roman" w:hAnsi="Times New Roman"/>
          <w:sz w:val="24"/>
          <w:szCs w:val="24"/>
        </w:rPr>
        <w:t xml:space="preserve">развитие у магистров профессиональных взглядов на проектирование </w:t>
      </w:r>
      <w:r>
        <w:rPr>
          <w:rFonts w:ascii="Times New Roman" w:hAnsi="Times New Roman"/>
          <w:sz w:val="24"/>
          <w:szCs w:val="24"/>
        </w:rPr>
        <w:t>научно-методического обеспечения безопасности образовательных систем</w:t>
      </w:r>
      <w:r w:rsidRPr="003C7119">
        <w:rPr>
          <w:rFonts w:ascii="Times New Roman" w:hAnsi="Times New Roman"/>
          <w:sz w:val="24"/>
          <w:szCs w:val="24"/>
        </w:rPr>
        <w:t xml:space="preserve"> на основе индивидуально-личностного подхода</w:t>
      </w:r>
      <w:r>
        <w:rPr>
          <w:rFonts w:ascii="Times New Roman" w:hAnsi="Times New Roman"/>
          <w:sz w:val="24"/>
          <w:szCs w:val="24"/>
        </w:rPr>
        <w:t>;</w:t>
      </w:r>
    </w:p>
    <w:p w:rsidR="00F01227" w:rsidRPr="003C7119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rFonts w:ascii="Times New Roman" w:hAnsi="Times New Roman"/>
          <w:sz w:val="24"/>
          <w:szCs w:val="24"/>
        </w:rPr>
        <w:t xml:space="preserve">- изучение теоретических подходов к проектированию </w:t>
      </w:r>
      <w:r>
        <w:rPr>
          <w:rFonts w:ascii="Times New Roman" w:hAnsi="Times New Roman"/>
          <w:sz w:val="24"/>
          <w:szCs w:val="24"/>
        </w:rPr>
        <w:t>научно-методического обеспечения</w:t>
      </w:r>
      <w:r w:rsidRPr="003C7119">
        <w:rPr>
          <w:rFonts w:ascii="Times New Roman" w:hAnsi="Times New Roman"/>
          <w:sz w:val="24"/>
          <w:szCs w:val="24"/>
        </w:rPr>
        <w:t>;</w:t>
      </w:r>
    </w:p>
    <w:p w:rsidR="00F01227" w:rsidRPr="003C7119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119">
        <w:rPr>
          <w:rFonts w:ascii="Times New Roman" w:hAnsi="Times New Roman"/>
          <w:sz w:val="24"/>
          <w:szCs w:val="24"/>
        </w:rPr>
        <w:t>- организацию учебно-воспитательного процесса в системе обучения безопасности жизнедеятельности с использованием технологий психолого-педагогического сопровождения</w:t>
      </w:r>
      <w:r>
        <w:rPr>
          <w:rFonts w:ascii="Times New Roman" w:hAnsi="Times New Roman"/>
          <w:sz w:val="24"/>
          <w:szCs w:val="24"/>
        </w:rPr>
        <w:t>.</w:t>
      </w:r>
    </w:p>
    <w:p w:rsidR="00F01227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01227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ОПК-2</w:t>
      </w:r>
      <w:r w:rsidRPr="007B6DA9">
        <w:rPr>
          <w:rFonts w:ascii="Times New Roman" w:hAnsi="Times New Roman"/>
          <w:sz w:val="24"/>
          <w:szCs w:val="24"/>
        </w:rPr>
        <w:t>. Способен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  <w:r>
        <w:rPr>
          <w:rFonts w:ascii="Times New Roman" w:hAnsi="Times New Roman"/>
          <w:sz w:val="24"/>
          <w:szCs w:val="24"/>
        </w:rPr>
        <w:t>.</w:t>
      </w:r>
    </w:p>
    <w:p w:rsidR="00F01227" w:rsidRPr="007B6DA9" w:rsidRDefault="00F01227" w:rsidP="00F012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ОПК.2.1.</w:t>
      </w:r>
      <w:r w:rsidRPr="007B6DA9">
        <w:rPr>
          <w:rFonts w:ascii="Times New Roman" w:hAnsi="Times New Roman"/>
          <w:sz w:val="24"/>
          <w:szCs w:val="24"/>
        </w:rPr>
        <w:t xml:space="preserve"> Демонстрирует знание </w:t>
      </w:r>
      <w:r>
        <w:rPr>
          <w:rFonts w:ascii="Times New Roman" w:hAnsi="Times New Roman"/>
          <w:sz w:val="24"/>
          <w:szCs w:val="24"/>
        </w:rPr>
        <w:t xml:space="preserve">логики </w:t>
      </w:r>
      <w:r w:rsidRPr="007B6DA9">
        <w:rPr>
          <w:rFonts w:ascii="Times New Roman" w:hAnsi="Times New Roman"/>
          <w:sz w:val="24"/>
          <w:szCs w:val="24"/>
        </w:rPr>
        <w:t>научно-методического обеспечения</w:t>
      </w:r>
      <w:r>
        <w:rPr>
          <w:rFonts w:ascii="Times New Roman" w:hAnsi="Times New Roman"/>
          <w:sz w:val="24"/>
          <w:szCs w:val="24"/>
        </w:rPr>
        <w:t xml:space="preserve"> реализации </w:t>
      </w:r>
      <w:r w:rsidRPr="007B6DA9">
        <w:rPr>
          <w:rFonts w:ascii="Times New Roman" w:hAnsi="Times New Roman"/>
          <w:sz w:val="24"/>
          <w:szCs w:val="24"/>
        </w:rPr>
        <w:t>основны</w:t>
      </w:r>
      <w:r>
        <w:rPr>
          <w:rFonts w:ascii="Times New Roman" w:hAnsi="Times New Roman"/>
          <w:sz w:val="24"/>
          <w:szCs w:val="24"/>
        </w:rPr>
        <w:t>х</w:t>
      </w:r>
      <w:r w:rsidRPr="007B6DA9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дополнительных образовательных программ.</w:t>
      </w:r>
    </w:p>
    <w:p w:rsidR="00F01227" w:rsidRPr="007B6DA9" w:rsidRDefault="00F01227" w:rsidP="00F012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ОПК.2.2.</w:t>
      </w:r>
      <w:r w:rsidRPr="007B6DA9">
        <w:rPr>
          <w:rFonts w:ascii="Times New Roman" w:hAnsi="Times New Roman"/>
          <w:sz w:val="24"/>
          <w:szCs w:val="24"/>
        </w:rPr>
        <w:t xml:space="preserve"> Осуществляет проектирование основных образовательных программ с учетом специфики</w:t>
      </w:r>
      <w:r>
        <w:rPr>
          <w:rFonts w:ascii="Times New Roman" w:hAnsi="Times New Roman"/>
          <w:sz w:val="24"/>
          <w:szCs w:val="24"/>
        </w:rPr>
        <w:t xml:space="preserve"> и уровня</w:t>
      </w:r>
      <w:r w:rsidRPr="007B6DA9">
        <w:rPr>
          <w:rFonts w:ascii="Times New Roman" w:hAnsi="Times New Roman"/>
          <w:sz w:val="24"/>
          <w:szCs w:val="24"/>
        </w:rPr>
        <w:t xml:space="preserve"> 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F01227" w:rsidRPr="007B75AE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ОПК.2.3.</w:t>
      </w:r>
      <w:r w:rsidRPr="007B6DA9">
        <w:rPr>
          <w:rFonts w:ascii="Times New Roman" w:hAnsi="Times New Roman"/>
          <w:sz w:val="24"/>
          <w:szCs w:val="24"/>
        </w:rPr>
        <w:t xml:space="preserve">Осуществляет проектирование дополнительных образовательных программ с учетом специфики </w:t>
      </w:r>
      <w:r>
        <w:rPr>
          <w:rFonts w:ascii="Times New Roman" w:hAnsi="Times New Roman"/>
          <w:sz w:val="24"/>
          <w:szCs w:val="24"/>
        </w:rPr>
        <w:t xml:space="preserve">и уровня </w:t>
      </w:r>
      <w:r w:rsidRPr="007B6DA9">
        <w:rPr>
          <w:rFonts w:ascii="Times New Roman" w:hAnsi="Times New Roman"/>
          <w:sz w:val="24"/>
          <w:szCs w:val="24"/>
        </w:rPr>
        <w:t>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F01227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1227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ОПК-3. </w:t>
      </w:r>
      <w:r w:rsidRPr="007B6DA9">
        <w:rPr>
          <w:rFonts w:ascii="Times New Roman" w:hAnsi="Times New Roman"/>
          <w:sz w:val="24"/>
          <w:szCs w:val="24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F01227" w:rsidRPr="00745816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 3.1.</w:t>
      </w:r>
      <w:r>
        <w:rPr>
          <w:rFonts w:ascii="Times New Roman" w:hAnsi="Times New Roman"/>
          <w:sz w:val="24"/>
          <w:szCs w:val="24"/>
        </w:rPr>
        <w:t xml:space="preserve">Разрабатывает и реализует целевой, организационно-содержательный и результативный компоненты </w:t>
      </w:r>
      <w:r w:rsidRPr="007B6DA9">
        <w:rPr>
          <w:rFonts w:ascii="Times New Roman" w:hAnsi="Times New Roman"/>
          <w:sz w:val="24"/>
          <w:szCs w:val="24"/>
        </w:rPr>
        <w:t>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:rsidR="00F01227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 3.2.</w:t>
      </w:r>
      <w:r>
        <w:rPr>
          <w:rFonts w:ascii="Times New Roman" w:hAnsi="Times New Roman"/>
          <w:sz w:val="24"/>
          <w:szCs w:val="24"/>
        </w:rPr>
        <w:t xml:space="preserve">Проводит анализ и самоанализ реализации </w:t>
      </w:r>
      <w:r w:rsidRPr="007B6DA9">
        <w:rPr>
          <w:rFonts w:ascii="Times New Roman" w:hAnsi="Times New Roman"/>
          <w:sz w:val="24"/>
          <w:szCs w:val="24"/>
        </w:rPr>
        <w:t>совместной и индивидуальной учебной и воспитательной деятельности обучающихся, в том числе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.</w:t>
      </w:r>
    </w:p>
    <w:p w:rsidR="00F01227" w:rsidRPr="007B75AE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1227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ОПК-7</w:t>
      </w:r>
      <w:r w:rsidRPr="007B6DA9">
        <w:rPr>
          <w:rFonts w:ascii="Times New Roman" w:hAnsi="Times New Roman"/>
          <w:sz w:val="24"/>
          <w:szCs w:val="24"/>
        </w:rPr>
        <w:t>. Способен планировать и организовывать взаимодействия 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>.</w:t>
      </w:r>
    </w:p>
    <w:p w:rsidR="00F01227" w:rsidRPr="007B6DA9" w:rsidRDefault="00F01227" w:rsidP="00F0122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26A">
        <w:rPr>
          <w:rFonts w:ascii="Times New Roman" w:hAnsi="Times New Roman" w:cs="Times New Roman"/>
          <w:b/>
          <w:sz w:val="24"/>
          <w:szCs w:val="24"/>
        </w:rPr>
        <w:t>ОПК.7.1.</w:t>
      </w:r>
      <w:r>
        <w:rPr>
          <w:rFonts w:ascii="Times New Roman" w:hAnsi="Times New Roman" w:cs="Times New Roman"/>
          <w:sz w:val="24"/>
          <w:szCs w:val="24"/>
        </w:rPr>
        <w:t>Осуществляет отбор</w:t>
      </w:r>
      <w:r w:rsidRPr="007B6DA9">
        <w:rPr>
          <w:rFonts w:ascii="Times New Roman" w:hAnsi="Times New Roman" w:cs="Times New Roman"/>
          <w:sz w:val="24"/>
          <w:szCs w:val="24"/>
        </w:rPr>
        <w:t xml:space="preserve"> основных моделей и способов взаимодействия участников образовательных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для решения профессиональных задач.</w:t>
      </w:r>
    </w:p>
    <w:p w:rsidR="00F01227" w:rsidRPr="007B75AE" w:rsidRDefault="00F01227" w:rsidP="00F012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ОПК.7.2.</w:t>
      </w:r>
      <w:r>
        <w:rPr>
          <w:rFonts w:ascii="Times New Roman" w:hAnsi="Times New Roman"/>
          <w:sz w:val="24"/>
          <w:szCs w:val="24"/>
        </w:rPr>
        <w:t>О</w:t>
      </w:r>
      <w:r w:rsidRPr="007B6DA9">
        <w:rPr>
          <w:rFonts w:ascii="Times New Roman" w:hAnsi="Times New Roman"/>
          <w:sz w:val="24"/>
          <w:szCs w:val="24"/>
        </w:rPr>
        <w:t xml:space="preserve">рганизует </w:t>
      </w:r>
      <w:r>
        <w:rPr>
          <w:rFonts w:ascii="Times New Roman" w:hAnsi="Times New Roman"/>
          <w:sz w:val="24"/>
          <w:szCs w:val="24"/>
        </w:rPr>
        <w:t xml:space="preserve">совместную деятельность </w:t>
      </w:r>
      <w:r w:rsidRPr="007B6DA9">
        <w:rPr>
          <w:rFonts w:ascii="Times New Roman" w:hAnsi="Times New Roman"/>
          <w:sz w:val="24"/>
          <w:szCs w:val="24"/>
        </w:rPr>
        <w:t>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 xml:space="preserve"> в рамках реализации образовательных программ.</w:t>
      </w:r>
    </w:p>
    <w:p w:rsidR="00F01227" w:rsidRDefault="00F01227" w:rsidP="00F01227">
      <w:pPr>
        <w:shd w:val="clear" w:color="auto" w:fill="FFFFFF"/>
        <w:tabs>
          <w:tab w:val="left" w:pos="1123"/>
        </w:tabs>
        <w:spacing w:after="0" w:line="100" w:lineRule="atLeast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F01227" w:rsidRPr="00DB597C" w:rsidTr="005843C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A81EA5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A81EA5" w:rsidRDefault="00F01227" w:rsidP="005843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A81EA5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A81EA5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F01227" w:rsidRPr="00A81EA5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A81EA5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01227" w:rsidRPr="00FD3B59" w:rsidTr="005843C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FD3B5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FD3B59" w:rsidRDefault="00F01227" w:rsidP="005843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планированию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взаимодействия участников образовательного процесса осуществлению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FD3B5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FD3B5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планированию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организации взаимодействия участников образовательного процесса осуществлению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ОПК-3.1</w:t>
            </w:r>
          </w:p>
          <w:p w:rsidR="00F01227" w:rsidRDefault="00F01227" w:rsidP="005843C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F01227" w:rsidRDefault="00F01227" w:rsidP="005843C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</w:t>
            </w:r>
          </w:p>
          <w:p w:rsidR="00F01227" w:rsidRDefault="00F01227" w:rsidP="005843C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ОПК-7.2.</w:t>
            </w:r>
          </w:p>
          <w:p w:rsidR="00F01227" w:rsidRDefault="00F01227" w:rsidP="005843C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227" w:rsidRPr="00DB597C" w:rsidRDefault="00F01227" w:rsidP="005843C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Практико-ориентированное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01227" w:rsidRPr="006E7D3B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227" w:rsidRPr="00FD3B59" w:rsidTr="005843C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FD3B5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FD3B59" w:rsidRDefault="00F01227" w:rsidP="005843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и реализовывать основные и дополнительные образовательные программы, их научно-методическое обеспечение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FD3B5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FD3B5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и реализовывать основные образовательные программы, их научно-методическое обеспечение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</w:t>
            </w:r>
          </w:p>
          <w:p w:rsidR="00F01227" w:rsidRDefault="00F01227" w:rsidP="005843C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</w:t>
            </w:r>
          </w:p>
          <w:p w:rsidR="00F01227" w:rsidRDefault="00F01227" w:rsidP="005843C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ОПК-2.3.</w:t>
            </w:r>
          </w:p>
          <w:p w:rsidR="00F01227" w:rsidRPr="00DB597C" w:rsidRDefault="00F01227" w:rsidP="005843C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F01227" w:rsidRPr="00FD3B5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F01227" w:rsidRPr="00DB597C" w:rsidRDefault="00F01227" w:rsidP="00F012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01227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F01227" w:rsidRPr="00DB597C" w:rsidTr="005843C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01227" w:rsidRPr="00DB597C" w:rsidTr="005843C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01227" w:rsidRPr="00DB597C" w:rsidTr="005843C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01227" w:rsidRPr="00DB597C" w:rsidTr="005843C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4751C2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4751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Теоретические основы проектирования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научно-методического обеспечения образовательных систем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56</w:t>
            </w:r>
          </w:p>
        </w:tc>
      </w:tr>
      <w:tr w:rsidR="00F01227" w:rsidRPr="00DB597C" w:rsidTr="005843C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1A4AF8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A4AF8">
              <w:rPr>
                <w:rFonts w:ascii="Times New Roman" w:eastAsia="Times New Roman" w:hAnsi="Times New Roman"/>
                <w:lang w:eastAsia="ru-RU"/>
              </w:rPr>
              <w:t>Тема 1.</w:t>
            </w:r>
            <w:r w:rsidRPr="00AE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AE2E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Педагогическая сущность проектирования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научно-методического обеспечения образовательных систем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</w:tr>
      <w:tr w:rsidR="00F01227" w:rsidRPr="00DB597C" w:rsidTr="005843C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1A4AF8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</w:t>
            </w:r>
            <w:r w:rsidRPr="001A4AF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DE3E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научно-методического обеспечения образовательных систем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</w:tr>
      <w:tr w:rsidR="00F01227" w:rsidRPr="00DB597C" w:rsidTr="005843C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4751C2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1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Прикладные аспекты проектирования </w:t>
            </w:r>
            <w:r w:rsidRPr="007013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научно-методического обеспечения образовательных систем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124</w:t>
            </w:r>
          </w:p>
        </w:tc>
      </w:tr>
      <w:tr w:rsidR="00F01227" w:rsidRPr="00DB597C" w:rsidTr="005843C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016A38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04C74">
              <w:rPr>
                <w:rFonts w:ascii="Times New Roman" w:hAnsi="Times New Roman"/>
                <w:color w:val="000000"/>
                <w:sz w:val="24"/>
                <w:szCs w:val="24"/>
              </w:rPr>
              <w:t>Тема2.</w:t>
            </w:r>
            <w:r w:rsidRPr="00016A38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Проектирование научно-методического обеспечения образования в области безопасности жизнедеятельности для общеобразовательной школы</w:t>
            </w:r>
            <w:r w:rsidRPr="00016A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</w:tr>
      <w:tr w:rsidR="00F01227" w:rsidRPr="00DB597C" w:rsidTr="005843C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079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</w:t>
            </w:r>
            <w:r w:rsidRPr="00184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2.2.</w:t>
            </w:r>
            <w:r w:rsidRPr="00184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научно-методического обеспечения образования в области безопасности жизнедеятельности для систем среднего профессионального и высшего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</w:tr>
      <w:tr w:rsidR="00F01227" w:rsidTr="005843C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6D139A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1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2.3.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научно-методического обеспечения образования в области безопасности жизнедеятельности для системы дополнительного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3C7119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</w:tr>
      <w:tr w:rsidR="00F01227" w:rsidTr="005843C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40F6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40F6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40F6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40F6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40F6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180</w:t>
            </w:r>
          </w:p>
        </w:tc>
      </w:tr>
    </w:tbl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01227" w:rsidRPr="00904C74" w:rsidRDefault="00F01227" w:rsidP="00F0122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904C74">
        <w:rPr>
          <w:rFonts w:ascii="Times New Roman" w:hAnsi="Times New Roman"/>
          <w:sz w:val="24"/>
          <w:szCs w:val="24"/>
        </w:rPr>
        <w:t xml:space="preserve">Интерактивная лекция; </w:t>
      </w:r>
      <w:r w:rsidRPr="00904C74">
        <w:rPr>
          <w:rFonts w:ascii="Times New Roman" w:hAnsi="Times New Roman"/>
          <w:bCs/>
          <w:sz w:val="24"/>
          <w:szCs w:val="24"/>
        </w:rPr>
        <w:t xml:space="preserve">частично-поисковый, исследовательский, практический </w:t>
      </w:r>
      <w:r w:rsidRPr="00904C74">
        <w:rPr>
          <w:rFonts w:ascii="Times New Roman" w:hAnsi="Times New Roman"/>
          <w:sz w:val="24"/>
          <w:szCs w:val="24"/>
        </w:rPr>
        <w:t>методы; тьюторское сопровождение, дискуссия, модерация, метод проектов, тестовый контроль,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4C74">
        <w:rPr>
          <w:rFonts w:ascii="Times New Roman" w:hAnsi="Times New Roman"/>
          <w:sz w:val="24"/>
          <w:szCs w:val="24"/>
        </w:rPr>
        <w:t>рейтинговая технология оценки.</w:t>
      </w:r>
    </w:p>
    <w:p w:rsidR="00F01227" w:rsidRPr="00DB597C" w:rsidRDefault="00F01227" w:rsidP="00F0122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F01227" w:rsidRPr="00904C74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76D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дисциплине </w:t>
      </w:r>
      <w:r w:rsidRPr="00904C74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Pr="006217CA">
        <w:rPr>
          <w:rFonts w:ascii="Times New Roman" w:hAnsi="Times New Roman"/>
          <w:i/>
          <w:sz w:val="24"/>
          <w:szCs w:val="24"/>
        </w:rPr>
        <w:t>Проектирование научно-методического обеспечения образовательных систем</w:t>
      </w:r>
      <w:r w:rsidRPr="00904C74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- 2 учебный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F01227" w:rsidRPr="00DB597C" w:rsidTr="005843C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01227" w:rsidRPr="00C978C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01227" w:rsidRPr="00DB597C" w:rsidTr="005843C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01227" w:rsidRPr="00DB597C" w:rsidTr="005843C0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01227" w:rsidRPr="00DB597C" w:rsidTr="005843C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1227" w:rsidRPr="00DB597C" w:rsidTr="005843C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01227" w:rsidRPr="00DB597C" w:rsidTr="005843C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01227" w:rsidRPr="00DB597C" w:rsidTr="005843C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1227" w:rsidRPr="00DB597C" w:rsidTr="005843C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1227" w:rsidRPr="00DB597C" w:rsidTr="005843C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01227" w:rsidRDefault="00F01227" w:rsidP="00F0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01227" w:rsidRDefault="00F01227" w:rsidP="00F012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776D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по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дисциплине </w:t>
      </w:r>
      <w:r w:rsidRPr="00904C74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Pr="006217CA">
        <w:rPr>
          <w:rFonts w:ascii="Times New Roman" w:hAnsi="Times New Roman"/>
          <w:i/>
          <w:sz w:val="24"/>
          <w:szCs w:val="24"/>
        </w:rPr>
        <w:t>Проектирование научно-методического обеспечения образовательных систем</w:t>
      </w:r>
      <w:r w:rsidRPr="00904C74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– 3 учебный семестр</w:t>
      </w:r>
    </w:p>
    <w:p w:rsidR="00F01227" w:rsidRDefault="00F01227" w:rsidP="00F012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F01227" w:rsidRPr="00DB597C" w:rsidTr="005843C0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01227" w:rsidRPr="00C978C4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1227" w:rsidRPr="00DB597C" w:rsidTr="005843C0">
        <w:trPr>
          <w:trHeight w:val="828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01227" w:rsidRPr="00DB597C" w:rsidTr="005843C0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1227" w:rsidRPr="00DB597C" w:rsidRDefault="00F01227" w:rsidP="00584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01227" w:rsidRDefault="00F01227" w:rsidP="00F0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01227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для курсовой работы по дисциплине «</w:t>
      </w:r>
      <w:r w:rsidRPr="006217CA">
        <w:rPr>
          <w:rFonts w:ascii="Times New Roman" w:hAnsi="Times New Roman"/>
          <w:i/>
          <w:sz w:val="24"/>
          <w:szCs w:val="24"/>
        </w:rPr>
        <w:t>Проектирование научно-методического обеспечения образовательных систем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662"/>
        <w:gridCol w:w="993"/>
        <w:gridCol w:w="850"/>
      </w:tblGrid>
      <w:tr w:rsidR="00F01227" w:rsidRPr="00D311F6" w:rsidTr="005843C0">
        <w:tc>
          <w:tcPr>
            <w:tcW w:w="567" w:type="dxa"/>
            <w:vMerge w:val="restart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Критерии оценки курсовой работы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Количество баллов</w:t>
            </w:r>
          </w:p>
        </w:tc>
      </w:tr>
      <w:tr w:rsidR="00F01227" w:rsidRPr="00D311F6" w:rsidTr="005843C0">
        <w:tc>
          <w:tcPr>
            <w:tcW w:w="567" w:type="dxa"/>
            <w:vMerge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макс.</w:t>
            </w:r>
          </w:p>
        </w:tc>
      </w:tr>
      <w:tr w:rsidR="00F01227" w:rsidRPr="00D311F6" w:rsidTr="005843C0">
        <w:tc>
          <w:tcPr>
            <w:tcW w:w="9072" w:type="dxa"/>
            <w:gridSpan w:val="4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b/>
                <w:i/>
                <w:sz w:val="24"/>
                <w:szCs w:val="24"/>
              </w:rPr>
              <w:t>Подготовка курсовой работы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Соблюдение календарного плана выполнения курсовой работы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Обоснованность актуальности темы курсовой работы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Постановка цели курсовой работы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Постановка задач курсовой работы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Определение объекта и предмета курсовой работы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Обоснование практической значимости курсовой работы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Глубина анализа теоретического материала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разработанной методической системы (модели)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методических разработок, новизна применяемых методик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представленных результатов опытно-экспериментальной работы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Содержание выводов по главам курсовой работы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Согласованность заключения с целью и задачами курсовой работы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Соответствие  списка литературы требованиям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 xml:space="preserve">Соответствие курсовой работы правилам оформления 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1227" w:rsidRPr="00D311F6" w:rsidTr="005843C0">
        <w:tc>
          <w:tcPr>
            <w:tcW w:w="7229" w:type="dxa"/>
            <w:gridSpan w:val="2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311F6">
              <w:rPr>
                <w:rFonts w:ascii="Times New Roman" w:hAnsi="Times New Roman"/>
                <w:b/>
                <w:i/>
                <w:sz w:val="24"/>
                <w:szCs w:val="24"/>
              </w:rPr>
              <w:t>Защита курсовой работы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Представление доклада на защитекурсовой работы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Представление компьютерной презентации на защите курсовой работы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Аргументированность и полнота ответов на вопросы в процессе защиты курсовой работы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1227" w:rsidRPr="00D311F6" w:rsidTr="005843C0">
        <w:tc>
          <w:tcPr>
            <w:tcW w:w="567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F01227" w:rsidRPr="00D311F6" w:rsidRDefault="00F01227" w:rsidP="00584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F01227" w:rsidRDefault="00F01227" w:rsidP="00F012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1227" w:rsidRPr="00DB597C" w:rsidRDefault="00F01227" w:rsidP="00F0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01227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01227" w:rsidRPr="00EF39F6" w:rsidRDefault="00F01227" w:rsidP="00F01227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1. Методика обучения и воспитания безопасности жизнедеятельности : учебное пособие / сост. Ю.А. Маренчук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- 323 с. : ил. - Библиогр. в кн. ; То же [Электронный ресурс]. - URL: </w:t>
      </w:r>
      <w:hyperlink r:id="rId29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http://biblioclub.ru/index.php?page=book&amp;id=459097</w:t>
        </w:r>
      </w:hyperlink>
      <w:r w:rsidRPr="00EF39F6">
        <w:rPr>
          <w:rFonts w:ascii="Times New Roman" w:hAnsi="Times New Roman"/>
          <w:sz w:val="24"/>
          <w:szCs w:val="24"/>
        </w:rPr>
        <w:t>.</w:t>
      </w:r>
    </w:p>
    <w:p w:rsidR="00F01227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2. Кузнецова, Н.В. Методика обучения и воспитания по безопасности жизнедеятельности : учебное пособие / Н.В. Кузнецова. - Москва ; Берлин : Директ-Медиа, 2016. - 253 с. : ил. - Библиогр.: с. 239-242 - ISBN 978-5-4475-8211-1 ; То же [Электронный ресурс]. - URL: </w:t>
      </w:r>
      <w:hyperlink r:id="rId30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http://biblioclub.ru/index.php?page=book&amp;id=444202</w:t>
        </w:r>
      </w:hyperlink>
    </w:p>
    <w:p w:rsidR="00F01227" w:rsidRPr="00EF39F6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EF39F6">
        <w:rPr>
          <w:rFonts w:ascii="Times New Roman" w:hAnsi="Times New Roman"/>
          <w:sz w:val="24"/>
          <w:szCs w:val="24"/>
        </w:rPr>
        <w:t>Кузнецова, Н.В. Способы активизации познавательной деятельности обучающихся в курсе ОБЖ : учебное пособие / Н.В. Кузнецова. - Москва ; Берлин : Директ-Медиа, 2016. - 106 с. : ил. - Библиогр. в кн. - ISBN 978-5-4475-8212-8 ; То же [Электронный ресурс]. - URL:</w:t>
      </w:r>
      <w:r w:rsidRPr="0096284C">
        <w:rPr>
          <w:rFonts w:ascii="Times New Roman" w:hAnsi="Times New Roman"/>
          <w:sz w:val="24"/>
          <w:szCs w:val="24"/>
        </w:rPr>
        <w:t> </w:t>
      </w:r>
      <w:hyperlink r:id="rId31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http://biblioclub.ru/index.php?page=book&amp;id=444203</w:t>
        </w:r>
      </w:hyperlink>
    </w:p>
    <w:p w:rsidR="00F01227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01227" w:rsidRPr="00EF39F6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1. Абаскалова, Н.П. Теория и методика обучения безопасности жизнедеятельности : учебное пособие / Н.П. Абаскалова. - Новосибирск : Сибирское университетское издательство, 2008. - 136 с. - (Университетская серия). - ISBN 978-5-379-00272-5 ; То же [Электронный ресурс]. - URL: </w:t>
      </w:r>
      <w:hyperlink r:id="rId32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http://biblioclub.ru/index.php?page=book&amp;id=57405</w:t>
        </w:r>
      </w:hyperlink>
    </w:p>
    <w:p w:rsidR="00F01227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F39F6">
        <w:rPr>
          <w:rFonts w:ascii="Times New Roman" w:hAnsi="Times New Roman"/>
          <w:sz w:val="24"/>
          <w:szCs w:val="24"/>
        </w:rPr>
        <w:t xml:space="preserve">. </w:t>
      </w:r>
      <w:r w:rsidRPr="0096284C">
        <w:rPr>
          <w:rFonts w:ascii="Times New Roman" w:hAnsi="Times New Roman"/>
          <w:sz w:val="24"/>
          <w:szCs w:val="24"/>
        </w:rPr>
        <w:t>Кузнецова, Н.В. Методика организации самостоятельной работы учащихся при обучении ОБЖ : учебное пособие / Н.В. Кузнецова. - Москва ; Берлин : Директ-Медиа, 2018. - 122 с. : ил., схем., табл. - Библиогр. в кн. - ISBN 978-5-4475-9722-1 ; То же [Электронный ресурс]. - URL: </w:t>
      </w:r>
      <w:hyperlink r:id="rId33" w:history="1">
        <w:r w:rsidRPr="0096284C">
          <w:rPr>
            <w:rFonts w:ascii="Times New Roman" w:hAnsi="Times New Roman"/>
            <w:sz w:val="24"/>
            <w:szCs w:val="24"/>
          </w:rPr>
          <w:t>http://biblioclub.ru/index.php?page=book&amp;id=493641</w:t>
        </w:r>
      </w:hyperlink>
    </w:p>
    <w:p w:rsidR="00F01227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2A771C">
        <w:rPr>
          <w:rFonts w:ascii="Times New Roman" w:hAnsi="Times New Roman"/>
          <w:sz w:val="24"/>
          <w:szCs w:val="24"/>
        </w:rPr>
        <w:t>Красильникова, В.А. Информационные и коммуникационные технологии в образовании : учебное пособие / В.А. Красильникова. - Москва :Директ-Медиа, 2013. - 231 с. : ил.,табл., схем. - ISBN 978-5-4458-3000-9 ; То же [Электронный ресурс]. - URL: </w:t>
      </w:r>
      <w:hyperlink r:id="rId34" w:history="1">
        <w:r w:rsidRPr="002A771C">
          <w:rPr>
            <w:rFonts w:ascii="Times New Roman" w:hAnsi="Times New Roman"/>
            <w:sz w:val="24"/>
            <w:szCs w:val="24"/>
          </w:rPr>
          <w:t>http://biblioclub.ru/index.php?page=book&amp;id=209292</w:t>
        </w:r>
      </w:hyperlink>
      <w:r w:rsidRPr="002A771C">
        <w:rPr>
          <w:rFonts w:ascii="Times New Roman" w:hAnsi="Times New Roman"/>
          <w:sz w:val="24"/>
          <w:szCs w:val="24"/>
        </w:rPr>
        <w:t> </w:t>
      </w:r>
    </w:p>
    <w:p w:rsidR="00F01227" w:rsidRPr="00B632EF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F39F6">
        <w:rPr>
          <w:rFonts w:ascii="Times New Roman" w:hAnsi="Times New Roman"/>
          <w:sz w:val="24"/>
          <w:szCs w:val="24"/>
        </w:rPr>
        <w:t>Мандель, Б.Р. Современные проблемы педагогической науки и образования : учебное пособие для обучающихся в магистратуре / Б.Р. Мандель. - Москва ; Берлин : Директ-Медиа, 2018. - 304 с. : ил., табл. - ISBN 978-5-4475-9710-8 ; То же [Электронный ресурс]. - URL</w:t>
      </w:r>
      <w:r w:rsidRPr="00B632EF">
        <w:rPr>
          <w:rFonts w:ascii="Times New Roman" w:hAnsi="Times New Roman"/>
          <w:color w:val="454545"/>
          <w:sz w:val="24"/>
          <w:szCs w:val="24"/>
        </w:rPr>
        <w:t>: </w:t>
      </w:r>
      <w:hyperlink r:id="rId35" w:history="1">
        <w:r w:rsidRPr="00B632EF">
          <w:rPr>
            <w:rStyle w:val="af6"/>
            <w:rFonts w:ascii="Times New Roman" w:hAnsi="Times New Roman"/>
            <w:color w:val="006CA1"/>
            <w:sz w:val="24"/>
            <w:szCs w:val="24"/>
          </w:rPr>
          <w:t>http://biblioclub.ru/index.php?page=book&amp;id=493965</w:t>
        </w:r>
      </w:hyperlink>
    </w:p>
    <w:p w:rsidR="00F01227" w:rsidRPr="00EF39F6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227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01227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F39F6">
        <w:rPr>
          <w:rFonts w:ascii="Times New Roman" w:hAnsi="Times New Roman"/>
          <w:sz w:val="24"/>
          <w:szCs w:val="24"/>
        </w:rPr>
        <w:t>. Картавых, М.А. Теория и методика обучения безопасности жизнедеятельности: учеб-метод. пособие, 2011. – 110 с.</w:t>
      </w:r>
    </w:p>
    <w:p w:rsidR="00F01227" w:rsidRPr="00EF39F6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Методические рекомендации к написанию курсовой работы по дисциплине «Современные проблемы теории и методики образования в области безопасности жизнедеятельности» / сост. М.А. Картавых, И.В. Прохорова. Н. Новгород: Мининский университет, 2019. 44 с.</w:t>
      </w:r>
    </w:p>
    <w:p w:rsidR="00F01227" w:rsidRPr="00DB597C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F01227" w:rsidRPr="00EF39F6" w:rsidRDefault="00A02CE8" w:rsidP="00F0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6" w:history="1">
        <w:r w:rsidR="00F01227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F01227" w:rsidRPr="00EF39F6" w:rsidRDefault="00A02CE8" w:rsidP="00F01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7" w:history="1">
        <w:r w:rsidR="00F01227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01227" w:rsidRPr="00DB597C" w:rsidRDefault="00F01227" w:rsidP="00F01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01227" w:rsidRPr="00DB597C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01227" w:rsidRPr="0057038E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F01227" w:rsidRDefault="00F01227" w:rsidP="00F01227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01227" w:rsidRPr="0057038E" w:rsidRDefault="00F01227" w:rsidP="00F0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1227" w:rsidRDefault="00F01227" w:rsidP="00F01227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F01227" w:rsidRPr="00045C9C" w:rsidRDefault="00F01227" w:rsidP="00F012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A3673" w:rsidRPr="00DB597C" w:rsidRDefault="00F01227" w:rsidP="00F012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431CE" w:rsidRDefault="000431CE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C8503C" w:rsidRPr="00DB597C" w:rsidRDefault="00C8503C" w:rsidP="00C8503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24BE7" w:rsidRPr="001B6938" w:rsidRDefault="00C8503C" w:rsidP="00C24BE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97853" w:rsidRPr="001B6938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ОЦЕНКИ КАЧЕСТВА ОБРАЗОВАНИЯ В ОБЛАСТИ БЕЗОПАСНОСТИ ЖИЗНЕДЕЯТЕЛЬНОСТИ</w:t>
      </w:r>
      <w:r w:rsidR="00C24BE7" w:rsidRPr="001B693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C24BE7" w:rsidRPr="00DB597C" w:rsidRDefault="00C24BE7" w:rsidP="00C24B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24BE7" w:rsidRPr="00FB11A2" w:rsidRDefault="00C24BE7" w:rsidP="000431C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оценки качества образования в области безопасности жизнедеятельности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  <w:r w:rsidR="0019785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предназначен для развития общепрофессиональных и</w:t>
      </w:r>
      <w:r w:rsidRPr="00B44B54">
        <w:rPr>
          <w:rFonts w:ascii="Times New Roman" w:hAnsi="Times New Roman"/>
          <w:sz w:val="24"/>
          <w:szCs w:val="24"/>
        </w:rPr>
        <w:t xml:space="preserve">  профессиональных компетенций  магистрантов  в области</w:t>
      </w:r>
      <w:r w:rsidR="00E946C1" w:rsidRPr="007B6DA9">
        <w:rPr>
          <w:rFonts w:ascii="Times New Roman" w:hAnsi="Times New Roman"/>
          <w:sz w:val="24"/>
          <w:szCs w:val="24"/>
        </w:rPr>
        <w:t>мониторинга результатов образо</w:t>
      </w:r>
      <w:r w:rsidR="00FB11A2">
        <w:rPr>
          <w:rFonts w:ascii="Times New Roman" w:hAnsi="Times New Roman"/>
          <w:sz w:val="24"/>
          <w:szCs w:val="24"/>
        </w:rPr>
        <w:t>вания обучающихся, разработки  и реализации</w:t>
      </w:r>
      <w:r w:rsidR="00E946C1" w:rsidRPr="007B6DA9">
        <w:rPr>
          <w:rFonts w:ascii="Times New Roman" w:hAnsi="Times New Roman"/>
          <w:sz w:val="24"/>
          <w:szCs w:val="24"/>
        </w:rPr>
        <w:t xml:space="preserve"> программы преодоления трудностей в обучении</w:t>
      </w:r>
      <w:r w:rsidR="00E946C1">
        <w:rPr>
          <w:rFonts w:ascii="Times New Roman" w:hAnsi="Times New Roman"/>
          <w:sz w:val="24"/>
          <w:szCs w:val="24"/>
        </w:rPr>
        <w:t>.</w:t>
      </w:r>
      <w:r w:rsidRPr="00B44B54">
        <w:rPr>
          <w:rFonts w:ascii="Times New Roman" w:hAnsi="Times New Roman"/>
          <w:sz w:val="24"/>
          <w:szCs w:val="24"/>
        </w:rPr>
        <w:t xml:space="preserve">Он   направлен  на  освоение технологий  </w:t>
      </w:r>
      <w:r w:rsidR="00E946C1">
        <w:rPr>
          <w:rFonts w:ascii="Times New Roman" w:hAnsi="Times New Roman"/>
          <w:sz w:val="24"/>
          <w:szCs w:val="24"/>
        </w:rPr>
        <w:t xml:space="preserve">контрольно-оценочной деятельности  </w:t>
      </w:r>
      <w:r w:rsidR="009E35E3">
        <w:rPr>
          <w:rFonts w:ascii="Times New Roman" w:hAnsi="Times New Roman"/>
          <w:sz w:val="24"/>
          <w:szCs w:val="24"/>
        </w:rPr>
        <w:t xml:space="preserve">и средств </w:t>
      </w:r>
      <w:r w:rsidR="00FB11A2">
        <w:rPr>
          <w:rFonts w:ascii="Times New Roman" w:hAnsi="Times New Roman"/>
          <w:sz w:val="24"/>
          <w:szCs w:val="24"/>
        </w:rPr>
        <w:t xml:space="preserve"> проверки  качества образования </w:t>
      </w:r>
      <w:r w:rsidR="00E946C1">
        <w:rPr>
          <w:rFonts w:ascii="Times New Roman" w:hAnsi="Times New Roman"/>
          <w:sz w:val="24"/>
          <w:szCs w:val="24"/>
        </w:rPr>
        <w:t>на основе  разработанных</w:t>
      </w:r>
      <w:r w:rsidR="009E35E3">
        <w:rPr>
          <w:rFonts w:ascii="Times New Roman" w:hAnsi="Times New Roman"/>
          <w:sz w:val="24"/>
          <w:szCs w:val="24"/>
        </w:rPr>
        <w:t xml:space="preserve"> измерительных материалов и диагностических методик.</w:t>
      </w:r>
      <w:r w:rsidRPr="00B44B54">
        <w:rPr>
          <w:rFonts w:ascii="Times New Roman" w:hAnsi="Times New Roman"/>
          <w:sz w:val="24"/>
          <w:szCs w:val="24"/>
        </w:rPr>
        <w:t xml:space="preserve"> Курс  отражает запросы  современной  развивающей системы образования в области  безопасности жизнедеятельности детей  и их  обучения  правилам безопасного поведения</w:t>
      </w:r>
      <w:r>
        <w:rPr>
          <w:rFonts w:ascii="Times New Roman" w:hAnsi="Times New Roman"/>
          <w:sz w:val="24"/>
          <w:szCs w:val="24"/>
        </w:rPr>
        <w:t xml:space="preserve"> на </w:t>
      </w:r>
      <w:r w:rsidR="00FB11A2">
        <w:rPr>
          <w:rFonts w:ascii="Times New Roman" w:hAnsi="Times New Roman"/>
          <w:sz w:val="24"/>
          <w:szCs w:val="24"/>
        </w:rPr>
        <w:t>принципах объективного  индивидуально личностного</w:t>
      </w:r>
      <w:r>
        <w:rPr>
          <w:rFonts w:ascii="Times New Roman" w:hAnsi="Times New Roman"/>
          <w:sz w:val="24"/>
          <w:szCs w:val="24"/>
        </w:rPr>
        <w:t xml:space="preserve"> оценивани</w:t>
      </w:r>
      <w:r w:rsidR="00FB11A2">
        <w:rPr>
          <w:rFonts w:ascii="Times New Roman" w:hAnsi="Times New Roman"/>
          <w:sz w:val="24"/>
          <w:szCs w:val="24"/>
        </w:rPr>
        <w:t>я учебных достижений</w:t>
      </w:r>
      <w:r w:rsidRPr="00563F0E">
        <w:rPr>
          <w:rFonts w:ascii="Times New Roman" w:hAnsi="Times New Roman"/>
          <w:i/>
          <w:sz w:val="24"/>
          <w:szCs w:val="24"/>
        </w:rPr>
        <w:t>.</w:t>
      </w:r>
      <w:r w:rsidRPr="00FB11A2">
        <w:rPr>
          <w:rFonts w:ascii="Times New Roman" w:hAnsi="Times New Roman"/>
          <w:sz w:val="24"/>
          <w:szCs w:val="24"/>
        </w:rPr>
        <w:t xml:space="preserve">  Он реализует личностно-деятельностный  проект методической системы обеспечения  безопасности жизнедеятельности детей, построенный на культурологической основе, масштабной информатизации и проблематизации, разнообразной коммуникации, </w:t>
      </w:r>
      <w:r w:rsidRPr="00B44B54">
        <w:rPr>
          <w:rFonts w:ascii="Times New Roman" w:hAnsi="Times New Roman"/>
          <w:sz w:val="24"/>
          <w:szCs w:val="24"/>
        </w:rPr>
        <w:t>эфф</w:t>
      </w:r>
      <w:r w:rsidR="00E946C1">
        <w:rPr>
          <w:rFonts w:ascii="Times New Roman" w:hAnsi="Times New Roman"/>
          <w:sz w:val="24"/>
          <w:szCs w:val="24"/>
        </w:rPr>
        <w:t>е</w:t>
      </w:r>
      <w:r w:rsidRPr="00B44B54">
        <w:rPr>
          <w:rFonts w:ascii="Times New Roman" w:hAnsi="Times New Roman"/>
          <w:sz w:val="24"/>
          <w:szCs w:val="24"/>
        </w:rPr>
        <w:t>ктивного управления</w:t>
      </w:r>
      <w:r>
        <w:rPr>
          <w:rFonts w:ascii="Times New Roman" w:hAnsi="Times New Roman"/>
          <w:sz w:val="24"/>
          <w:szCs w:val="24"/>
        </w:rPr>
        <w:t xml:space="preserve"> и оперативной диагностике</w:t>
      </w:r>
      <w:r w:rsidR="00FB11A2">
        <w:rPr>
          <w:rFonts w:ascii="Times New Roman" w:hAnsi="Times New Roman"/>
          <w:sz w:val="24"/>
          <w:szCs w:val="24"/>
        </w:rPr>
        <w:t>.</w:t>
      </w:r>
    </w:p>
    <w:p w:rsidR="00C24BE7" w:rsidRDefault="00C24BE7" w:rsidP="000431CE">
      <w:pPr>
        <w:tabs>
          <w:tab w:val="left" w:pos="142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>Курс содержит три</w:t>
      </w:r>
      <w:r w:rsidRPr="00B44B54">
        <w:rPr>
          <w:rFonts w:ascii="Times New Roman" w:hAnsi="Times New Roman"/>
          <w:sz w:val="24"/>
          <w:szCs w:val="24"/>
        </w:rPr>
        <w:t xml:space="preserve"> раздела</w:t>
      </w:r>
      <w:r w:rsidRPr="00A1732D">
        <w:rPr>
          <w:rFonts w:ascii="Times New Roman" w:hAnsi="Times New Roman"/>
          <w:sz w:val="24"/>
          <w:szCs w:val="24"/>
        </w:rPr>
        <w:t>: 1)</w:t>
      </w:r>
      <w:r w:rsidRPr="00A1732D">
        <w:rPr>
          <w:rFonts w:ascii="Times New Roman" w:hAnsi="Times New Roman"/>
          <w:bCs/>
          <w:sz w:val="24"/>
          <w:szCs w:val="24"/>
        </w:rPr>
        <w:t>Теоретические и нормативные основы технологий оценки качества образования в области безопасности жизнедеятельности; 2)</w:t>
      </w:r>
      <w:r w:rsidRPr="00A1732D">
        <w:rPr>
          <w:rFonts w:ascii="Times New Roman" w:hAnsi="Times New Roman"/>
          <w:sz w:val="24"/>
          <w:szCs w:val="24"/>
        </w:rPr>
        <w:t>Диагностика результатов образования в обучении безопасности жизнедеятельности;</w:t>
      </w:r>
      <w:r w:rsidRPr="00A1732D">
        <w:rPr>
          <w:rFonts w:ascii="Times New Roman" w:hAnsi="Times New Roman"/>
          <w:bCs/>
          <w:sz w:val="24"/>
          <w:szCs w:val="24"/>
        </w:rPr>
        <w:t xml:space="preserve"> 3)Современные технологии оценки качества образования в области безопасности жизнедеятельности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C24BE7" w:rsidRPr="00A1732D" w:rsidRDefault="00C24BE7" w:rsidP="000431CE">
      <w:pPr>
        <w:tabs>
          <w:tab w:val="left" w:pos="142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B44B54">
        <w:rPr>
          <w:rFonts w:ascii="Times New Roman" w:hAnsi="Times New Roman"/>
          <w:sz w:val="24"/>
          <w:szCs w:val="24"/>
        </w:rPr>
        <w:t>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C24BE7" w:rsidRPr="00B44B54" w:rsidRDefault="00C24BE7" w:rsidP="000431C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 xml:space="preserve">Программа курса </w:t>
      </w:r>
      <w:r>
        <w:rPr>
          <w:rFonts w:ascii="Times New Roman" w:hAnsi="Times New Roman"/>
          <w:sz w:val="24"/>
          <w:szCs w:val="24"/>
        </w:rPr>
        <w:t>включает практические занятия и самостоятельную работу магистрантов.</w:t>
      </w:r>
      <w:r w:rsidRPr="00B44B54">
        <w:rPr>
          <w:rFonts w:ascii="Times New Roman" w:hAnsi="Times New Roman"/>
          <w:sz w:val="24"/>
          <w:szCs w:val="24"/>
        </w:rPr>
        <w:t xml:space="preserve"> При выполнении контрольных заданий магистранты показывают достигнутый уровень сформированности требуемых компетенций. Данная учебная дисциплина ориентирована на развитие инициативности по применению широкого спектра технологических решений в будущей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 при оценивании образовательных результатов обучающихся.</w:t>
      </w:r>
    </w:p>
    <w:p w:rsidR="00C24BE7" w:rsidRPr="003745AE" w:rsidRDefault="00C24BE7" w:rsidP="000431CE">
      <w:pPr>
        <w:pStyle w:val="a"/>
        <w:numPr>
          <w:ilvl w:val="0"/>
          <w:numId w:val="0"/>
        </w:numPr>
        <w:tabs>
          <w:tab w:val="left" w:pos="540"/>
        </w:tabs>
        <w:spacing w:line="360" w:lineRule="auto"/>
        <w:ind w:firstLine="709"/>
        <w:rPr>
          <w:bCs/>
        </w:rPr>
      </w:pPr>
      <w:r w:rsidRPr="003745AE">
        <w:rPr>
          <w:b/>
        </w:rPr>
        <w:t>2. Место в структуре образовательного модуля</w:t>
      </w:r>
    </w:p>
    <w:p w:rsidR="00C24BE7" w:rsidRPr="00B44B54" w:rsidRDefault="00C24BE7" w:rsidP="000431CE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4B54">
        <w:rPr>
          <w:rFonts w:ascii="Times New Roman" w:hAnsi="Times New Roman"/>
          <w:sz w:val="24"/>
          <w:szCs w:val="24"/>
        </w:rPr>
        <w:t>Дисциплина относится к модулю «</w:t>
      </w:r>
      <w:r w:rsidRPr="00B44B5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Проектно-технологические стратегии образования в области безопасности жизнедеятельности</w:t>
      </w:r>
      <w:r w:rsidRPr="00B44B54">
        <w:rPr>
          <w:rFonts w:ascii="Times New Roman" w:hAnsi="Times New Roman"/>
          <w:sz w:val="24"/>
          <w:szCs w:val="24"/>
        </w:rPr>
        <w:t xml:space="preserve">». Освоение данной дисциплины является необходимой основой для формирования у магистрантов системного представления о современной технологической инструментовке </w:t>
      </w:r>
      <w:r>
        <w:rPr>
          <w:rFonts w:ascii="Times New Roman" w:hAnsi="Times New Roman"/>
          <w:sz w:val="24"/>
          <w:szCs w:val="24"/>
        </w:rPr>
        <w:t xml:space="preserve">контрольно-оценочной </w:t>
      </w:r>
      <w:r>
        <w:rPr>
          <w:rFonts w:ascii="Times New Roman" w:hAnsi="Times New Roman"/>
          <w:sz w:val="24"/>
          <w:szCs w:val="24"/>
        </w:rPr>
        <w:lastRenderedPageBreak/>
        <w:t xml:space="preserve">деятельности в </w:t>
      </w:r>
      <w:r w:rsidRPr="00B44B54">
        <w:rPr>
          <w:rFonts w:ascii="Times New Roman" w:hAnsi="Times New Roman"/>
          <w:sz w:val="24"/>
          <w:szCs w:val="24"/>
        </w:rPr>
        <w:t>обеспечения безоп</w:t>
      </w:r>
      <w:r>
        <w:rPr>
          <w:rFonts w:ascii="Times New Roman" w:hAnsi="Times New Roman"/>
          <w:sz w:val="24"/>
          <w:szCs w:val="24"/>
        </w:rPr>
        <w:t xml:space="preserve">асности жизнедеятельности детей, использовании качественных и количественных оценочных показателей, а также традиционных и инновационных методов оценки. </w:t>
      </w:r>
      <w:r w:rsidRPr="00B44B54">
        <w:rPr>
          <w:rFonts w:ascii="Times New Roman" w:hAnsi="Times New Roman"/>
          <w:sz w:val="24"/>
          <w:szCs w:val="24"/>
        </w:rPr>
        <w:t xml:space="preserve">Данная дисциплина является обязательной для изучения. </w:t>
      </w:r>
    </w:p>
    <w:p w:rsidR="00C24BE7" w:rsidRPr="00DB597C" w:rsidRDefault="00C24BE7" w:rsidP="000431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B756D" w:rsidRPr="00516A9B" w:rsidRDefault="00C24BE7" w:rsidP="000431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DF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="001B75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</w:t>
      </w:r>
      <w:r w:rsidR="001B756D">
        <w:rPr>
          <w:rFonts w:ascii="Times New Roman" w:hAnsi="Times New Roman"/>
          <w:color w:val="000000"/>
          <w:sz w:val="24"/>
          <w:szCs w:val="24"/>
        </w:rPr>
        <w:t xml:space="preserve"> развития </w:t>
      </w:r>
      <w:r w:rsidR="001B756D">
        <w:rPr>
          <w:rFonts w:ascii="Times New Roman" w:hAnsi="Times New Roman"/>
          <w:sz w:val="24"/>
          <w:szCs w:val="24"/>
        </w:rPr>
        <w:t>общепроф</w:t>
      </w:r>
      <w:r w:rsidR="0019066E">
        <w:rPr>
          <w:rFonts w:ascii="Times New Roman" w:hAnsi="Times New Roman"/>
          <w:sz w:val="24"/>
          <w:szCs w:val="24"/>
        </w:rPr>
        <w:t xml:space="preserve">ессиональных </w:t>
      </w:r>
      <w:r w:rsidR="001B756D" w:rsidRPr="00B44B54">
        <w:rPr>
          <w:rFonts w:ascii="Times New Roman" w:hAnsi="Times New Roman"/>
          <w:sz w:val="24"/>
          <w:szCs w:val="24"/>
        </w:rPr>
        <w:t xml:space="preserve"> компетенций магистрантов в области</w:t>
      </w:r>
      <w:r w:rsidR="001B756D">
        <w:rPr>
          <w:rFonts w:ascii="Times New Roman" w:hAnsi="Times New Roman"/>
          <w:sz w:val="24"/>
          <w:szCs w:val="24"/>
        </w:rPr>
        <w:t xml:space="preserve"> технологий оценки качества образования по безопасности жизнедеятельности детей. </w:t>
      </w:r>
    </w:p>
    <w:p w:rsidR="001B756D" w:rsidRPr="00DB597C" w:rsidRDefault="001B756D" w:rsidP="000431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75BCC" w:rsidRPr="00C330B6" w:rsidRDefault="001B756D" w:rsidP="000431CE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rStyle w:val="apple-converted-space"/>
          <w:color w:val="000000"/>
        </w:rPr>
        <w:t xml:space="preserve">- </w:t>
      </w:r>
      <w:r w:rsidR="00775BCC" w:rsidRPr="00C330B6">
        <w:rPr>
          <w:color w:val="000000"/>
        </w:rPr>
        <w:t xml:space="preserve">развитие у магистров профессиональных взглядов на организацию </w:t>
      </w:r>
      <w:r w:rsidR="00775BCC" w:rsidRPr="007B6DA9">
        <w:t>мониторинга результатов образо</w:t>
      </w:r>
      <w:r w:rsidR="00775BCC">
        <w:t>вания обучающихся, разработки  и реализации</w:t>
      </w:r>
      <w:r w:rsidR="00775BCC" w:rsidRPr="007B6DA9">
        <w:t xml:space="preserve"> про</w:t>
      </w:r>
      <w:r w:rsidR="00775BCC">
        <w:t xml:space="preserve">граммы преодоления трудностей </w:t>
      </w:r>
      <w:r w:rsidR="00775BCC" w:rsidRPr="00C330B6">
        <w:rPr>
          <w:color w:val="000000"/>
        </w:rPr>
        <w:t>в системе обучения безопасности жизнедеятельности с использованием инновационных педагогических технологий</w:t>
      </w:r>
      <w:r w:rsidR="00775BCC">
        <w:rPr>
          <w:color w:val="000000"/>
        </w:rPr>
        <w:t>;</w:t>
      </w:r>
    </w:p>
    <w:p w:rsidR="00775BCC" w:rsidRPr="00C330B6" w:rsidRDefault="00775BCC" w:rsidP="000431CE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C330B6">
        <w:rPr>
          <w:color w:val="000000"/>
        </w:rPr>
        <w:t>- изу</w:t>
      </w:r>
      <w:r w:rsidR="00E45314">
        <w:rPr>
          <w:color w:val="000000"/>
        </w:rPr>
        <w:t xml:space="preserve">чение теоретических подходов к </w:t>
      </w:r>
      <w:r>
        <w:rPr>
          <w:color w:val="000000"/>
        </w:rPr>
        <w:t>технологиям оценки качества образовательных достижений обучающихся</w:t>
      </w:r>
      <w:r w:rsidR="00857D90">
        <w:rPr>
          <w:color w:val="000000"/>
        </w:rPr>
        <w:t xml:space="preserve">, </w:t>
      </w:r>
      <w:r>
        <w:rPr>
          <w:color w:val="000000"/>
        </w:rPr>
        <w:t>диагности</w:t>
      </w:r>
      <w:r w:rsidR="00857D90">
        <w:rPr>
          <w:color w:val="000000"/>
        </w:rPr>
        <w:t>ческим методикам, контрольно-измерительному инструментарию в обучении</w:t>
      </w:r>
      <w:r w:rsidRPr="00C330B6">
        <w:rPr>
          <w:color w:val="000000"/>
        </w:rPr>
        <w:t xml:space="preserve"> безопасности жизнедеятельности;</w:t>
      </w:r>
    </w:p>
    <w:p w:rsidR="00775BCC" w:rsidRPr="00C330B6" w:rsidRDefault="00775BCC" w:rsidP="000431CE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C330B6">
        <w:rPr>
          <w:color w:val="000000"/>
        </w:rPr>
        <w:t xml:space="preserve">- освоение магистрантами методики реализацииинновационных технологий </w:t>
      </w:r>
      <w:r w:rsidR="00857D90">
        <w:rPr>
          <w:color w:val="000000"/>
        </w:rPr>
        <w:t>оценки качества образования</w:t>
      </w:r>
      <w:r w:rsidRPr="00C330B6">
        <w:rPr>
          <w:color w:val="000000"/>
        </w:rPr>
        <w:t>в области безопасности жизнеде</w:t>
      </w:r>
      <w:r w:rsidR="00857D90">
        <w:rPr>
          <w:color w:val="000000"/>
        </w:rPr>
        <w:t>ятельности в практике обучения.</w:t>
      </w:r>
    </w:p>
    <w:p w:rsidR="00857D90" w:rsidRDefault="00857D90" w:rsidP="000431CE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6C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CC65AF" w:rsidRDefault="00CC65AF" w:rsidP="00CC65AF">
      <w:pPr>
        <w:shd w:val="clear" w:color="auto" w:fill="FFFFFF"/>
        <w:tabs>
          <w:tab w:val="left" w:pos="1123"/>
        </w:tabs>
        <w:spacing w:after="0" w:line="10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ОПК-5 </w:t>
      </w:r>
      <w:r>
        <w:rPr>
          <w:rFonts w:ascii="Times New Roman" w:hAnsi="Times New Roman"/>
          <w:sz w:val="24"/>
          <w:szCs w:val="24"/>
        </w:rPr>
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обучении.</w:t>
      </w:r>
    </w:p>
    <w:p w:rsidR="00CC65AF" w:rsidRPr="008E6CDC" w:rsidRDefault="00CC65AF" w:rsidP="000431CE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857D90" w:rsidRPr="00DB597C" w:rsidTr="0063135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D90" w:rsidRPr="004B1A82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57D90" w:rsidRPr="00DB597C" w:rsidTr="0063135A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7D90" w:rsidRPr="004B1A82" w:rsidRDefault="00857D90" w:rsidP="00E453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7D90" w:rsidRPr="00DB597C" w:rsidRDefault="00FB0C2C" w:rsidP="00E453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разрабатывать программы мониторинга результатов образования обучающихся, разрабатывать и реализовывать программы преодоления трудностей в обучении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7D90" w:rsidRPr="00E45314" w:rsidRDefault="00857D90" w:rsidP="004B1A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</w:t>
            </w:r>
            <w:r w:rsid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857D90" w:rsidRPr="00E45314" w:rsidRDefault="00857D90" w:rsidP="00E453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7D90" w:rsidRPr="00DB597C" w:rsidRDefault="00FB0C2C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разрабатывать программы мониторинга результатов образования обучающихся, разрабатывать и реализовывать программы преодоления трудностей в обучении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D90" w:rsidRDefault="00FB0C2C" w:rsidP="0063135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</w:t>
            </w:r>
          </w:p>
          <w:p w:rsidR="00857D90" w:rsidRPr="00DB597C" w:rsidRDefault="00857D90" w:rsidP="00FB0C2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7D90" w:rsidRPr="00E45314" w:rsidRDefault="00857D90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Отчеты по практическому заданию</w:t>
            </w:r>
          </w:p>
          <w:p w:rsidR="00857D90" w:rsidRPr="00E45314" w:rsidRDefault="00FB0C2C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Кейс-задача</w:t>
            </w:r>
          </w:p>
          <w:p w:rsidR="00857D90" w:rsidRPr="00E45314" w:rsidRDefault="00857D90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857D90" w:rsidRPr="00E45314" w:rsidRDefault="00FB0C2C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  <w:p w:rsidR="00857D90" w:rsidRPr="00DB597C" w:rsidRDefault="00857D90" w:rsidP="00E45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453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45314" w:rsidRDefault="00E45314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C46FC" w:rsidRPr="00E45314" w:rsidRDefault="00BC46FC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453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BC46FC" w:rsidRPr="00DB597C" w:rsidTr="0063135A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C46FC" w:rsidRPr="00DB597C" w:rsidTr="0063135A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C46FC" w:rsidRPr="00DB597C" w:rsidTr="0063135A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C46FC" w:rsidRPr="001030E5" w:rsidTr="006313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1030E5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1030E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1030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Теоретические и нормативные основы технологий оценки качества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D1DB1">
              <w:rPr>
                <w:rFonts w:eastAsia="Times New Roman" w:cs="Calibri"/>
                <w:b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C46FC" w:rsidRPr="00E55E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BC46FC" w:rsidRPr="00DB597C" w:rsidTr="006313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1A4AF8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3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1.Теоретические </w:t>
            </w:r>
            <w:r w:rsidR="001030E5" w:rsidRPr="00103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</w:t>
            </w:r>
            <w:r w:rsidRPr="00A1732D">
              <w:rPr>
                <w:rFonts w:ascii="Times New Roman" w:hAnsi="Times New Roman"/>
                <w:bCs/>
                <w:sz w:val="24"/>
                <w:szCs w:val="24"/>
              </w:rPr>
              <w:t>технологий оценки качества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C46FC" w:rsidRPr="00DB597C" w:rsidTr="006313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1A4AF8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2.Требования государственных стандартов  к результатам обучения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C46FC" w:rsidRPr="00DB597C" w:rsidTr="0063135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1030E5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30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2.Диагностика результатов образования в обучении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D1DB1">
              <w:rPr>
                <w:rFonts w:eastAsia="Times New Roman" w:cs="Calibri"/>
                <w:b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BC46FC" w:rsidRPr="00DB597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313D3B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13D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Тема3.Виды,формы и методы </w:t>
            </w:r>
            <w:r w:rsidRPr="00313D3B">
              <w:rPr>
                <w:rFonts w:ascii="Times New Roman" w:eastAsia="Times New Roman" w:hAnsi="Times New Roman"/>
                <w:lang w:eastAsia="ru-RU"/>
              </w:rPr>
              <w:t>контроля результатов образования в курсе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C46FC" w:rsidRPr="00DB597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3C0794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4.Особенности диагностики образовательных достижений обучающихсяна разных уровнях непрерывного  образования</w:t>
            </w: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C46F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A3309A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A330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3.Современные технологии оценки качества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D1DB1">
              <w:rPr>
                <w:rFonts w:eastAsia="Times New Roman" w:cs="Calibri"/>
                <w:b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1030E5" w:rsidRPr="00E55E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BC46F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Общая характеристика инновационных технологий оценки качества образования в обучении   </w:t>
            </w: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A3309A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BC46F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</w:t>
            </w:r>
            <w:r w:rsidRPr="003C0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рейтинга учебных достижений и тестового контроля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E55E6B" w:rsidRDefault="00226656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C46FC"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A3309A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C46F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Тема7.Технология «Портфолио» и «Презентация»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E55E6B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C46F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E55E6B" w:rsidRDefault="00E55E6B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C46FC" w:rsidTr="0063135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0D1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C46FC"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E55E6B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0D1DB1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0D1DB1" w:rsidRDefault="000D1DB1" w:rsidP="00BC46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C46FC" w:rsidRPr="00DB597C" w:rsidRDefault="00BC46FC" w:rsidP="00BC46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C46FC" w:rsidRPr="00CF4A09" w:rsidRDefault="00BC46FC" w:rsidP="00BC46F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F4A09">
        <w:rPr>
          <w:rFonts w:ascii="Times New Roman" w:hAnsi="Times New Roman"/>
          <w:bCs/>
          <w:sz w:val="24"/>
          <w:szCs w:val="24"/>
        </w:rPr>
        <w:lastRenderedPageBreak/>
        <w:t xml:space="preserve">Эвристический, исследовательский, практический </w:t>
      </w:r>
      <w:r w:rsidRPr="00CF4A09">
        <w:rPr>
          <w:rFonts w:ascii="Times New Roman" w:hAnsi="Times New Roman"/>
          <w:sz w:val="24"/>
          <w:szCs w:val="24"/>
        </w:rPr>
        <w:t>методы; дискуссия,модерация, метод проектов, тестовый контроль,рейтинговая технология оценки, портфолио.</w:t>
      </w:r>
    </w:p>
    <w:p w:rsidR="00BC46FC" w:rsidRPr="00DB597C" w:rsidRDefault="00BC46FC" w:rsidP="00BC46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BC46FC" w:rsidRPr="00DB597C" w:rsidRDefault="00BC46FC" w:rsidP="00BC46F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оценки качества образования в области безопасности жизнедеятельности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754"/>
        <w:gridCol w:w="1545"/>
        <w:gridCol w:w="1649"/>
        <w:gridCol w:w="1102"/>
        <w:gridCol w:w="829"/>
        <w:gridCol w:w="793"/>
      </w:tblGrid>
      <w:tr w:rsidR="00BC46FC" w:rsidRPr="00DB597C" w:rsidTr="0060266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C46FC" w:rsidRPr="00C978C4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4B05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4B05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60266F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2-3</w:t>
            </w:r>
          </w:p>
          <w:p w:rsidR="00BC46F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6FC" w:rsidRPr="00DB597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  <w:p w:rsidR="00BC46FC" w:rsidRPr="00DB597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3454A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454A" w:rsidRDefault="0093454A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454A" w:rsidRDefault="0093454A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54A" w:rsidRDefault="0093454A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тест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454A" w:rsidRDefault="0093454A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454A" w:rsidRDefault="001030E5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54A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454A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454A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C46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реферата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C46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9- 15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C46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404B05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ОР- 4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Default="00BC46FC" w:rsidP="00D02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1030E5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C46FC" w:rsidRPr="00DB597C" w:rsidTr="0060266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6FC" w:rsidRPr="00DB597C" w:rsidRDefault="00BC46FC" w:rsidP="0063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02CA3" w:rsidRDefault="00D02CA3" w:rsidP="00D55E67">
      <w:pPr>
        <w:pStyle w:val="a5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8503C" w:rsidRPr="00D55E67" w:rsidRDefault="00D55E67" w:rsidP="00D55E67">
      <w:pPr>
        <w:pStyle w:val="a5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</w:t>
      </w:r>
      <w:r w:rsidR="00BC46FC" w:rsidRPr="00D55E6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Учебно-методическое и информационное обеспечение </w:t>
      </w:r>
    </w:p>
    <w:p w:rsidR="00D55E67" w:rsidRDefault="00D55E67" w:rsidP="00D55E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5E6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55E6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D1DB1" w:rsidRPr="006F3143" w:rsidRDefault="000D1DB1" w:rsidP="000D1DB1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3143">
        <w:rPr>
          <w:rFonts w:ascii="Times New Roman" w:hAnsi="Times New Roman"/>
          <w:sz w:val="24"/>
          <w:szCs w:val="24"/>
        </w:rPr>
        <w:t>1. Методика обучения и воспитания безопасности жизнедеятельности : учебное пособие / сост. Ю.А. Маренчук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- 323 с. : ил. - Библиогр. в кн. ; То же [Электронный ресурс]. - URL: </w:t>
      </w:r>
      <w:hyperlink r:id="rId38" w:history="1">
        <w:r w:rsidRPr="006F3143">
          <w:rPr>
            <w:rFonts w:ascii="Times New Roman" w:hAnsi="Times New Roman"/>
            <w:sz w:val="24"/>
            <w:szCs w:val="24"/>
          </w:rPr>
          <w:t>http://biblioclub.ru/index.php?page=book&amp;id=459097</w:t>
        </w:r>
      </w:hyperlink>
      <w:r w:rsidRPr="006F3143">
        <w:rPr>
          <w:rFonts w:ascii="Times New Roman" w:hAnsi="Times New Roman"/>
          <w:sz w:val="24"/>
          <w:szCs w:val="24"/>
        </w:rPr>
        <w:t>.</w:t>
      </w:r>
    </w:p>
    <w:p w:rsidR="000D1DB1" w:rsidRPr="006F3143" w:rsidRDefault="000D1DB1" w:rsidP="000D1DB1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3143">
        <w:rPr>
          <w:rFonts w:ascii="Times New Roman" w:hAnsi="Times New Roman"/>
          <w:sz w:val="24"/>
          <w:szCs w:val="24"/>
        </w:rPr>
        <w:t>2. Кузнецова, Н.В. Методика обучения и воспитания по безопасности жизнедеятельности : учебное пособие / Н.В. Кузнецова. - Москва ; Берлин : Директ-Медиа, 2016. - 253 с. : ил. - Библиогр.: с. 239-242 - ISBN 978-5-4475-8211-1 ; То же [Электронный ресурс]. - URL: </w:t>
      </w:r>
      <w:hyperlink r:id="rId39" w:history="1">
        <w:r w:rsidRPr="006F3143">
          <w:rPr>
            <w:rFonts w:ascii="Times New Roman" w:hAnsi="Times New Roman"/>
            <w:sz w:val="24"/>
            <w:szCs w:val="24"/>
          </w:rPr>
          <w:t>http://biblioclub.ru/index.php?page=book&amp;id=444202</w:t>
        </w:r>
      </w:hyperlink>
    </w:p>
    <w:p w:rsidR="00D55E67" w:rsidRPr="00FB67E3" w:rsidRDefault="00D55E67" w:rsidP="00D55E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67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F3143" w:rsidRPr="006F3143" w:rsidRDefault="000D1DB1" w:rsidP="006F3143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3143">
        <w:rPr>
          <w:rFonts w:ascii="Times New Roman" w:hAnsi="Times New Roman"/>
          <w:sz w:val="24"/>
          <w:szCs w:val="24"/>
        </w:rPr>
        <w:t>1. Ефремова, Н.Ф. Тестовый контроль в образовании: учебное пособие / Н.Ф. Ефремова. - Москва: Логос, 2007. - 368 с. - ISBN 978-5-98704-138-4; То же [Электронный ресурс]. - URL: </w:t>
      </w:r>
      <w:hyperlink r:id="rId40" w:history="1">
        <w:r w:rsidRPr="006F3143">
          <w:rPr>
            <w:rFonts w:ascii="Times New Roman" w:hAnsi="Times New Roman"/>
            <w:sz w:val="24"/>
            <w:szCs w:val="24"/>
          </w:rPr>
          <w:t>http://biblioclub.ru/index.php?page=book&amp;id=84744</w:t>
        </w:r>
      </w:hyperlink>
    </w:p>
    <w:p w:rsidR="006F3143" w:rsidRPr="006F3143" w:rsidRDefault="006F3143" w:rsidP="006F3143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="00C274B9" w:rsidRPr="006F3143">
        <w:rPr>
          <w:rFonts w:ascii="Times New Roman" w:hAnsi="Times New Roman"/>
          <w:sz w:val="24"/>
          <w:szCs w:val="24"/>
        </w:rPr>
        <w:t>Максимова, С.В. Портфолио как средство развития творческой активности учащихся: методическое пособие, программа, тематическое планирование / С.В. Максимова. - — 2-е изд. - Москва : Русское слово — учебник, 2016. - 121 с. : ил. - (ФГОС.Внеурочная деятельность). - ISBN 978-5-533-00041-3 ; То же [Электронный ресурс]. - URL: </w:t>
      </w:r>
      <w:hyperlink r:id="rId41" w:history="1">
        <w:r w:rsidR="00C274B9" w:rsidRPr="006F3143">
          <w:rPr>
            <w:rFonts w:ascii="Times New Roman" w:hAnsi="Times New Roman"/>
            <w:sz w:val="24"/>
            <w:szCs w:val="24"/>
          </w:rPr>
          <w:t>http://biblioclub.ru/index.php?page=book&amp;id=486077</w:t>
        </w:r>
      </w:hyperlink>
    </w:p>
    <w:p w:rsidR="006F3143" w:rsidRPr="006F3143" w:rsidRDefault="006F3143" w:rsidP="006F3143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3400E4" w:rsidRPr="006F3143">
        <w:rPr>
          <w:rFonts w:ascii="Times New Roman" w:hAnsi="Times New Roman"/>
          <w:sz w:val="24"/>
          <w:szCs w:val="24"/>
        </w:rPr>
        <w:t>Методология исследования механизма оценивания новых результатов образовательного процесса: монография / под ред. А.А. Орлова. - 2-е изд., стер. - Москва; Берлин: Директ-Медиа, 2016. - 180 с.: ил. - Библиогр. в кн. - ISBN 978-5-4475-7368-3; То же [Электронный ресурс]. - URL: </w:t>
      </w:r>
      <w:hyperlink r:id="rId42" w:history="1">
        <w:r w:rsidR="003400E4" w:rsidRPr="006F3143">
          <w:rPr>
            <w:rFonts w:ascii="Times New Roman" w:hAnsi="Times New Roman"/>
            <w:sz w:val="24"/>
            <w:szCs w:val="24"/>
          </w:rPr>
          <w:t>http://biblioclub.ru/index.php?page=book&amp;id=435529</w:t>
        </w:r>
      </w:hyperlink>
    </w:p>
    <w:p w:rsidR="003400E4" w:rsidRDefault="006F3143" w:rsidP="006F3143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3400E4" w:rsidRPr="00FB67E3">
        <w:rPr>
          <w:rFonts w:ascii="Times New Roman" w:hAnsi="Times New Roman"/>
          <w:sz w:val="24"/>
          <w:szCs w:val="24"/>
        </w:rPr>
        <w:t>Портфолио достижений - образовательно-профессиональная технология развития будущего специалиста : учебно-методические рекомендации / отв. ред. Н.Н. Пачина, Н.В. Кузовлева ; Федеральное государственное бюджетное образовательное учреждение высшего профессионального образования "Елецкий государственный университет им. И. А. Бунина", Центр акмеологического сопровождения профессионального развития будущего специалиста. - Елец : ЕГУ им. И.А. Бунина, 2011. - 220 с. : ил., табл. ; То же [Электронный ресурс]. - URL: </w:t>
      </w:r>
      <w:hyperlink r:id="rId43" w:history="1">
        <w:r w:rsidR="003400E4" w:rsidRPr="00FB67E3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http://biblioclub.ru/index.php?page=book&amp;id=272416</w:t>
        </w:r>
      </w:hyperlink>
    </w:p>
    <w:p w:rsidR="00860EEE" w:rsidRPr="006F3143" w:rsidRDefault="00860EEE" w:rsidP="00860EEE">
      <w:pPr>
        <w:tabs>
          <w:tab w:val="left" w:pos="0"/>
          <w:tab w:val="right" w:leader="underscore" w:pos="963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F3143">
        <w:rPr>
          <w:rFonts w:ascii="Times New Roman" w:hAnsi="Times New Roman"/>
          <w:sz w:val="24"/>
          <w:szCs w:val="24"/>
        </w:rPr>
        <w:t>. Метапредметные и личностные образовательные результаты школьников: новые практики формирования и оценивания / Л.В. Арсентьева, Н.Б. Баранова, Э.А. Березяк, О.Б. Даутова ; под общ.ред. О.Б. Даутовой, Е.Ю. Игнатьевой. - Санкт-Петербург : КАРО, 2015. - 160 с. : табл., схем. - Библиогр.: с. 100-102 - ISBN 978-5-9925-1056-0 ; То же [Электронный ресурс]. - URL: </w:t>
      </w:r>
      <w:hyperlink r:id="rId44" w:history="1">
        <w:r w:rsidRPr="006F3143">
          <w:rPr>
            <w:rFonts w:ascii="Times New Roman" w:hAnsi="Times New Roman"/>
            <w:sz w:val="24"/>
            <w:szCs w:val="24"/>
          </w:rPr>
          <w:t>http://biblioclub.ru/index.php?page=book&amp;id=462231</w:t>
        </w:r>
      </w:hyperlink>
      <w:r w:rsidRPr="006F3143">
        <w:rPr>
          <w:rFonts w:ascii="Times New Roman" w:hAnsi="Times New Roman"/>
          <w:sz w:val="24"/>
          <w:szCs w:val="24"/>
        </w:rPr>
        <w:t> </w:t>
      </w:r>
    </w:p>
    <w:p w:rsidR="00D55E67" w:rsidRDefault="00D55E67" w:rsidP="00D02C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68B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A68B1" w:rsidRPr="006F3143" w:rsidRDefault="006F3143" w:rsidP="00D02CA3">
      <w:pPr>
        <w:spacing w:after="0" w:line="360" w:lineRule="auto"/>
        <w:ind w:firstLine="709"/>
        <w:jc w:val="both"/>
        <w:rPr>
          <w:rFonts w:ascii="Trebuchet MS" w:hAnsi="Trebuchet MS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B67E3">
        <w:rPr>
          <w:rFonts w:ascii="Times New Roman" w:hAnsi="Times New Roman"/>
          <w:sz w:val="24"/>
          <w:szCs w:val="24"/>
        </w:rPr>
        <w:t>Формирование личностных универсальных учебн</w:t>
      </w:r>
      <w:r>
        <w:rPr>
          <w:rFonts w:ascii="Times New Roman" w:hAnsi="Times New Roman"/>
          <w:sz w:val="24"/>
          <w:szCs w:val="24"/>
        </w:rPr>
        <w:t>ых действий во внеурочное время</w:t>
      </w:r>
      <w:r w:rsidRPr="00FB67E3">
        <w:rPr>
          <w:rFonts w:ascii="Times New Roman" w:hAnsi="Times New Roman"/>
          <w:sz w:val="24"/>
          <w:szCs w:val="24"/>
        </w:rPr>
        <w:t>: сборник учебно-методических работ / под ред. В.Л. Казанской, И.Н. Нурлыгая</w:t>
      </w:r>
      <w:r>
        <w:rPr>
          <w:rFonts w:ascii="Times New Roman" w:hAnsi="Times New Roman"/>
          <w:sz w:val="24"/>
          <w:szCs w:val="24"/>
        </w:rPr>
        <w:t>нова, Л.И. Руленковой. - Москва</w:t>
      </w:r>
      <w:r w:rsidRPr="00FB67E3">
        <w:rPr>
          <w:rFonts w:ascii="Times New Roman" w:hAnsi="Times New Roman"/>
          <w:sz w:val="24"/>
          <w:szCs w:val="24"/>
        </w:rPr>
        <w:t>; Берлин</w:t>
      </w:r>
      <w:r>
        <w:rPr>
          <w:rFonts w:ascii="Times New Roman" w:hAnsi="Times New Roman"/>
          <w:sz w:val="24"/>
          <w:szCs w:val="24"/>
        </w:rPr>
        <w:t>: Директ-Медиа, 2016. - 145 с.</w:t>
      </w:r>
      <w:r w:rsidRPr="00FB67E3">
        <w:rPr>
          <w:rFonts w:ascii="Times New Roman" w:hAnsi="Times New Roman"/>
          <w:sz w:val="24"/>
          <w:szCs w:val="24"/>
        </w:rPr>
        <w:t>: ил.,</w:t>
      </w:r>
      <w:r>
        <w:rPr>
          <w:rFonts w:ascii="Times New Roman" w:hAnsi="Times New Roman"/>
          <w:sz w:val="24"/>
          <w:szCs w:val="24"/>
        </w:rPr>
        <w:t>табл. - ISBN 978-5-4475-7381-2</w:t>
      </w:r>
      <w:r w:rsidRPr="00FB67E3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45" w:history="1">
        <w:r w:rsidRPr="009718E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http://biblioclub.ru/index.php?page=book&amp;id=43744</w:t>
        </w:r>
      </w:hyperlink>
    </w:p>
    <w:p w:rsidR="005521F4" w:rsidRDefault="005521F4" w:rsidP="009E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E06CB" w:rsidRDefault="006F3143" w:rsidP="006F314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Style w:val="af6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F117C8">
        <w:rPr>
          <w:rFonts w:ascii="Times New Roman" w:hAnsi="Times New Roman"/>
          <w:sz w:val="24"/>
          <w:szCs w:val="24"/>
        </w:rPr>
        <w:t xml:space="preserve">Борытко Н.М. </w:t>
      </w:r>
      <w:r w:rsidR="00F117C8" w:rsidRPr="00C24AFA">
        <w:rPr>
          <w:rFonts w:ascii="Times New Roman" w:hAnsi="Times New Roman"/>
          <w:sz w:val="24"/>
          <w:szCs w:val="24"/>
        </w:rPr>
        <w:t xml:space="preserve">Педагогические технологии: Учебник для </w:t>
      </w:r>
      <w:r w:rsidR="00F871B5">
        <w:rPr>
          <w:rFonts w:ascii="Times New Roman" w:hAnsi="Times New Roman"/>
          <w:sz w:val="24"/>
          <w:szCs w:val="24"/>
        </w:rPr>
        <w:t xml:space="preserve">студентов пед. вузов – открытое </w:t>
      </w:r>
      <w:r w:rsidR="00F117C8" w:rsidRPr="00C24AFA">
        <w:rPr>
          <w:rFonts w:ascii="Times New Roman" w:hAnsi="Times New Roman"/>
          <w:sz w:val="24"/>
          <w:szCs w:val="24"/>
        </w:rPr>
        <w:t>полнотекстовое издание</w:t>
      </w:r>
      <w:hyperlink r:id="rId46" w:history="1">
        <w:r w:rsidR="00F117C8">
          <w:rPr>
            <w:rStyle w:val="af6"/>
          </w:rPr>
          <w:t>http://window.edu.ru/resource/298/63298/files/Pedtehnologii.pdf</w:t>
        </w:r>
      </w:hyperlink>
    </w:p>
    <w:p w:rsidR="006F3143" w:rsidRPr="00DB597C" w:rsidRDefault="006F3143" w:rsidP="006F31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C24AFA">
        <w:rPr>
          <w:rFonts w:ascii="Times New Roman" w:hAnsi="Times New Roman"/>
          <w:sz w:val="24"/>
          <w:szCs w:val="24"/>
        </w:rPr>
        <w:t>Учебно-методический комплекс по учебной дисциплине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Технологии оценки качества образования в области безопасности жизнедеятельности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  <w:r w:rsidRPr="00210704">
        <w:rPr>
          <w:rFonts w:ascii="Times New Roman" w:hAnsi="Times New Roman"/>
          <w:sz w:val="24"/>
          <w:szCs w:val="24"/>
        </w:rPr>
        <w:t>URL:http://moodle.mininuniver.ru/course/view.php?id=109</w:t>
      </w:r>
    </w:p>
    <w:p w:rsidR="005521F4" w:rsidRPr="00DB597C" w:rsidRDefault="005521F4" w:rsidP="009E06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521F4" w:rsidRPr="00DB597C" w:rsidRDefault="005521F4" w:rsidP="005521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02CA3" w:rsidRPr="00DB597C" w:rsidRDefault="00D02CA3" w:rsidP="00D02C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02CA3" w:rsidRPr="0057038E" w:rsidRDefault="00D02CA3" w:rsidP="00D0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D02CA3" w:rsidRDefault="00D02CA3" w:rsidP="00D02CA3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02CA3" w:rsidRPr="0057038E" w:rsidRDefault="00D02CA3" w:rsidP="00D0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02CA3" w:rsidRDefault="00D02CA3" w:rsidP="00D02CA3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6F3143" w:rsidRDefault="006F3143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 w:type="page"/>
      </w:r>
    </w:p>
    <w:p w:rsidR="006F3143" w:rsidRPr="00DB597C" w:rsidRDefault="006F3143" w:rsidP="006F314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3143" w:rsidRPr="00DB597C" w:rsidRDefault="006F3143" w:rsidP="006F3143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6F3143" w:rsidRPr="002A771C" w:rsidRDefault="006F3143" w:rsidP="006F314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771C">
        <w:rPr>
          <w:rFonts w:ascii="Times New Roman" w:eastAsia="Times New Roman" w:hAnsi="Times New Roman"/>
          <w:bCs/>
          <w:sz w:val="24"/>
          <w:szCs w:val="24"/>
          <w:lang w:eastAsia="ru-RU"/>
        </w:rPr>
        <w:t>Не предусмотрена</w:t>
      </w:r>
    </w:p>
    <w:p w:rsidR="006F3143" w:rsidRDefault="006F3143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6F3143" w:rsidRDefault="006F3143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 w:type="page"/>
      </w:r>
    </w:p>
    <w:p w:rsidR="006F3143" w:rsidRDefault="006F3143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DB597C" w:rsidRPr="009E06CB" w:rsidRDefault="006F3143" w:rsidP="006F314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9E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DB597C" w:rsidRPr="009E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F871B5" w:rsidRPr="00F871B5" w:rsidRDefault="00F871B5" w:rsidP="00F871B5">
      <w:pPr>
        <w:pStyle w:val="a5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1D1781" w:rsidRPr="001D1781" w:rsidRDefault="00A02CE8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A02CE8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A02CE8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A02CE8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243B01">
      <w:pgSz w:w="11906" w:h="16838"/>
      <w:pgMar w:top="1134" w:right="851" w:bottom="1134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CE8" w:rsidRDefault="00A02CE8" w:rsidP="00CA7167">
      <w:pPr>
        <w:spacing w:after="0" w:line="240" w:lineRule="auto"/>
      </w:pPr>
      <w:r>
        <w:separator/>
      </w:r>
    </w:p>
  </w:endnote>
  <w:endnote w:type="continuationSeparator" w:id="0">
    <w:p w:rsidR="00A02CE8" w:rsidRDefault="00A02CE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08">
    <w:altName w:val="Times New Roman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701367" w:rsidRDefault="0070136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F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01367" w:rsidRDefault="0070136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367" w:rsidRDefault="00701367">
    <w:pPr>
      <w:pStyle w:val="af"/>
      <w:jc w:val="right"/>
    </w:pPr>
  </w:p>
  <w:p w:rsidR="00701367" w:rsidRDefault="0070136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CE8" w:rsidRDefault="00A02CE8" w:rsidP="00CA7167">
      <w:pPr>
        <w:spacing w:after="0" w:line="240" w:lineRule="auto"/>
      </w:pPr>
      <w:r>
        <w:separator/>
      </w:r>
    </w:p>
  </w:footnote>
  <w:footnote w:type="continuationSeparator" w:id="0">
    <w:p w:rsidR="00A02CE8" w:rsidRDefault="00A02CE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75C27"/>
    <w:multiLevelType w:val="hybridMultilevel"/>
    <w:tmpl w:val="13D067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0C79D2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916D29"/>
    <w:multiLevelType w:val="hybridMultilevel"/>
    <w:tmpl w:val="E77C2EBC"/>
    <w:lvl w:ilvl="0" w:tplc="E758D6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454545"/>
        <w:sz w:val="1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4"/>
  </w:num>
  <w:num w:numId="11">
    <w:abstractNumId w:val="10"/>
  </w:num>
  <w:num w:numId="12">
    <w:abstractNumId w:val="19"/>
  </w:num>
  <w:num w:numId="13">
    <w:abstractNumId w:val="17"/>
  </w:num>
  <w:num w:numId="14">
    <w:abstractNumId w:val="34"/>
  </w:num>
  <w:num w:numId="15">
    <w:abstractNumId w:val="8"/>
  </w:num>
  <w:num w:numId="16">
    <w:abstractNumId w:val="25"/>
  </w:num>
  <w:num w:numId="17">
    <w:abstractNumId w:val="3"/>
  </w:num>
  <w:num w:numId="18">
    <w:abstractNumId w:val="18"/>
  </w:num>
  <w:num w:numId="19">
    <w:abstractNumId w:val="20"/>
  </w:num>
  <w:num w:numId="20">
    <w:abstractNumId w:val="27"/>
  </w:num>
  <w:num w:numId="21">
    <w:abstractNumId w:val="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1"/>
  </w:num>
  <w:num w:numId="29">
    <w:abstractNumId w:val="22"/>
  </w:num>
  <w:num w:numId="30">
    <w:abstractNumId w:val="32"/>
  </w:num>
  <w:num w:numId="31">
    <w:abstractNumId w:val="16"/>
  </w:num>
  <w:num w:numId="32">
    <w:abstractNumId w:val="23"/>
  </w:num>
  <w:num w:numId="33">
    <w:abstractNumId w:val="28"/>
  </w:num>
  <w:num w:numId="34">
    <w:abstractNumId w:val="0"/>
  </w:num>
  <w:num w:numId="3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31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54A2"/>
    <w:rsid w:val="000402A7"/>
    <w:rsid w:val="00041D89"/>
    <w:rsid w:val="00042F1F"/>
    <w:rsid w:val="000431CE"/>
    <w:rsid w:val="00050CA3"/>
    <w:rsid w:val="00057CC4"/>
    <w:rsid w:val="00060AB0"/>
    <w:rsid w:val="00060EC5"/>
    <w:rsid w:val="000628A5"/>
    <w:rsid w:val="0007146B"/>
    <w:rsid w:val="000748D4"/>
    <w:rsid w:val="00074C40"/>
    <w:rsid w:val="00074D2C"/>
    <w:rsid w:val="00076F6E"/>
    <w:rsid w:val="000830A7"/>
    <w:rsid w:val="000866A5"/>
    <w:rsid w:val="000933F9"/>
    <w:rsid w:val="000948D9"/>
    <w:rsid w:val="00095CA9"/>
    <w:rsid w:val="0009604A"/>
    <w:rsid w:val="00096E38"/>
    <w:rsid w:val="000973A4"/>
    <w:rsid w:val="000A2067"/>
    <w:rsid w:val="000A2B7F"/>
    <w:rsid w:val="000A49EF"/>
    <w:rsid w:val="000A7767"/>
    <w:rsid w:val="000B07DC"/>
    <w:rsid w:val="000B79D3"/>
    <w:rsid w:val="000B7D4C"/>
    <w:rsid w:val="000C75A6"/>
    <w:rsid w:val="000D1DB1"/>
    <w:rsid w:val="000D3123"/>
    <w:rsid w:val="000E26C3"/>
    <w:rsid w:val="000E4157"/>
    <w:rsid w:val="000F359C"/>
    <w:rsid w:val="000F605D"/>
    <w:rsid w:val="000F73E5"/>
    <w:rsid w:val="001030E5"/>
    <w:rsid w:val="001078FB"/>
    <w:rsid w:val="00111797"/>
    <w:rsid w:val="00131C82"/>
    <w:rsid w:val="001444E1"/>
    <w:rsid w:val="0014613F"/>
    <w:rsid w:val="00164542"/>
    <w:rsid w:val="0016537F"/>
    <w:rsid w:val="00165D6F"/>
    <w:rsid w:val="0017029C"/>
    <w:rsid w:val="001772E8"/>
    <w:rsid w:val="00185F96"/>
    <w:rsid w:val="001869AC"/>
    <w:rsid w:val="00186A21"/>
    <w:rsid w:val="00190192"/>
    <w:rsid w:val="0019066E"/>
    <w:rsid w:val="001930EA"/>
    <w:rsid w:val="00197853"/>
    <w:rsid w:val="001A3634"/>
    <w:rsid w:val="001A4BFE"/>
    <w:rsid w:val="001B2564"/>
    <w:rsid w:val="001B756D"/>
    <w:rsid w:val="001C00FA"/>
    <w:rsid w:val="001C2539"/>
    <w:rsid w:val="001C4F99"/>
    <w:rsid w:val="001D1781"/>
    <w:rsid w:val="001D2FDF"/>
    <w:rsid w:val="001D4307"/>
    <w:rsid w:val="001D6E44"/>
    <w:rsid w:val="001E3317"/>
    <w:rsid w:val="001F37E8"/>
    <w:rsid w:val="002037AA"/>
    <w:rsid w:val="002140BB"/>
    <w:rsid w:val="0022609C"/>
    <w:rsid w:val="00226656"/>
    <w:rsid w:val="0022785B"/>
    <w:rsid w:val="00230982"/>
    <w:rsid w:val="00232817"/>
    <w:rsid w:val="00242947"/>
    <w:rsid w:val="00243615"/>
    <w:rsid w:val="00243B01"/>
    <w:rsid w:val="002508F5"/>
    <w:rsid w:val="00255F3F"/>
    <w:rsid w:val="00265B7F"/>
    <w:rsid w:val="00271989"/>
    <w:rsid w:val="002776BD"/>
    <w:rsid w:val="00283884"/>
    <w:rsid w:val="002861AF"/>
    <w:rsid w:val="0029039B"/>
    <w:rsid w:val="00291AF4"/>
    <w:rsid w:val="00297E79"/>
    <w:rsid w:val="002A0B87"/>
    <w:rsid w:val="002A2A8E"/>
    <w:rsid w:val="002B0124"/>
    <w:rsid w:val="002B0C97"/>
    <w:rsid w:val="002B4174"/>
    <w:rsid w:val="002B613A"/>
    <w:rsid w:val="002B645F"/>
    <w:rsid w:val="002C21AC"/>
    <w:rsid w:val="002C330B"/>
    <w:rsid w:val="002C3D1F"/>
    <w:rsid w:val="002C4E8B"/>
    <w:rsid w:val="002D299C"/>
    <w:rsid w:val="002D7940"/>
    <w:rsid w:val="002E12DA"/>
    <w:rsid w:val="002E1A68"/>
    <w:rsid w:val="002F4740"/>
    <w:rsid w:val="00304FE0"/>
    <w:rsid w:val="00305D70"/>
    <w:rsid w:val="00312824"/>
    <w:rsid w:val="003138DC"/>
    <w:rsid w:val="0032070A"/>
    <w:rsid w:val="00323346"/>
    <w:rsid w:val="00323FE3"/>
    <w:rsid w:val="003249CC"/>
    <w:rsid w:val="00324F2D"/>
    <w:rsid w:val="003266C3"/>
    <w:rsid w:val="0033145B"/>
    <w:rsid w:val="0033269D"/>
    <w:rsid w:val="003335B7"/>
    <w:rsid w:val="00334A9D"/>
    <w:rsid w:val="003352DA"/>
    <w:rsid w:val="00335C38"/>
    <w:rsid w:val="00335FD8"/>
    <w:rsid w:val="003400E4"/>
    <w:rsid w:val="00340EF4"/>
    <w:rsid w:val="003432C7"/>
    <w:rsid w:val="00347E84"/>
    <w:rsid w:val="00350A94"/>
    <w:rsid w:val="0035395B"/>
    <w:rsid w:val="00355523"/>
    <w:rsid w:val="00356263"/>
    <w:rsid w:val="0035720D"/>
    <w:rsid w:val="0036521D"/>
    <w:rsid w:val="00366ABE"/>
    <w:rsid w:val="00367247"/>
    <w:rsid w:val="00367500"/>
    <w:rsid w:val="003824CC"/>
    <w:rsid w:val="00392CE7"/>
    <w:rsid w:val="0039618F"/>
    <w:rsid w:val="00397F06"/>
    <w:rsid w:val="003A36FE"/>
    <w:rsid w:val="003A4747"/>
    <w:rsid w:val="003A4D61"/>
    <w:rsid w:val="003A66CE"/>
    <w:rsid w:val="003A6970"/>
    <w:rsid w:val="003B5D52"/>
    <w:rsid w:val="003B6EAF"/>
    <w:rsid w:val="003C3305"/>
    <w:rsid w:val="003C53D2"/>
    <w:rsid w:val="003C55C0"/>
    <w:rsid w:val="003C7119"/>
    <w:rsid w:val="003D7436"/>
    <w:rsid w:val="003E21DC"/>
    <w:rsid w:val="00402321"/>
    <w:rsid w:val="00403B7A"/>
    <w:rsid w:val="00404B05"/>
    <w:rsid w:val="00404FF7"/>
    <w:rsid w:val="0041524A"/>
    <w:rsid w:val="00421AB1"/>
    <w:rsid w:val="004240DC"/>
    <w:rsid w:val="00431A87"/>
    <w:rsid w:val="00437BBC"/>
    <w:rsid w:val="00442F3F"/>
    <w:rsid w:val="00445505"/>
    <w:rsid w:val="0045375B"/>
    <w:rsid w:val="004551EE"/>
    <w:rsid w:val="00463B74"/>
    <w:rsid w:val="00466E62"/>
    <w:rsid w:val="00475618"/>
    <w:rsid w:val="0048222B"/>
    <w:rsid w:val="004855AE"/>
    <w:rsid w:val="00487224"/>
    <w:rsid w:val="00487B77"/>
    <w:rsid w:val="0049614E"/>
    <w:rsid w:val="004A10B7"/>
    <w:rsid w:val="004A3574"/>
    <w:rsid w:val="004B1A82"/>
    <w:rsid w:val="004B2ECB"/>
    <w:rsid w:val="004B33AB"/>
    <w:rsid w:val="004B4EC6"/>
    <w:rsid w:val="004D1D18"/>
    <w:rsid w:val="004D37D4"/>
    <w:rsid w:val="004D5381"/>
    <w:rsid w:val="004D57B8"/>
    <w:rsid w:val="004E13F8"/>
    <w:rsid w:val="004E7002"/>
    <w:rsid w:val="004F0BD4"/>
    <w:rsid w:val="004F6BF2"/>
    <w:rsid w:val="00503E05"/>
    <w:rsid w:val="00506A54"/>
    <w:rsid w:val="00510D7C"/>
    <w:rsid w:val="00511142"/>
    <w:rsid w:val="00513098"/>
    <w:rsid w:val="00525AFA"/>
    <w:rsid w:val="00535879"/>
    <w:rsid w:val="005379B0"/>
    <w:rsid w:val="005424F5"/>
    <w:rsid w:val="00546D16"/>
    <w:rsid w:val="005521F4"/>
    <w:rsid w:val="00557475"/>
    <w:rsid w:val="00561B71"/>
    <w:rsid w:val="00567014"/>
    <w:rsid w:val="005673D0"/>
    <w:rsid w:val="00573DE2"/>
    <w:rsid w:val="00577673"/>
    <w:rsid w:val="005825DB"/>
    <w:rsid w:val="00582D67"/>
    <w:rsid w:val="00583E8C"/>
    <w:rsid w:val="00587D1E"/>
    <w:rsid w:val="00590834"/>
    <w:rsid w:val="005A108C"/>
    <w:rsid w:val="005A408D"/>
    <w:rsid w:val="005A5053"/>
    <w:rsid w:val="005B4497"/>
    <w:rsid w:val="005B5E25"/>
    <w:rsid w:val="005C1284"/>
    <w:rsid w:val="005C2AB8"/>
    <w:rsid w:val="005C45D8"/>
    <w:rsid w:val="005D1F37"/>
    <w:rsid w:val="005D477C"/>
    <w:rsid w:val="005D5F59"/>
    <w:rsid w:val="005D73DE"/>
    <w:rsid w:val="005E5A5A"/>
    <w:rsid w:val="005E6815"/>
    <w:rsid w:val="005F19B1"/>
    <w:rsid w:val="005F4484"/>
    <w:rsid w:val="006020D2"/>
    <w:rsid w:val="0060266F"/>
    <w:rsid w:val="00604F78"/>
    <w:rsid w:val="006074FC"/>
    <w:rsid w:val="0060796E"/>
    <w:rsid w:val="00607A4C"/>
    <w:rsid w:val="006217CA"/>
    <w:rsid w:val="0063135A"/>
    <w:rsid w:val="00642FBE"/>
    <w:rsid w:val="00650636"/>
    <w:rsid w:val="006618A3"/>
    <w:rsid w:val="006650AA"/>
    <w:rsid w:val="00667589"/>
    <w:rsid w:val="0067050E"/>
    <w:rsid w:val="00673EA3"/>
    <w:rsid w:val="0067429D"/>
    <w:rsid w:val="0067448B"/>
    <w:rsid w:val="00674BFF"/>
    <w:rsid w:val="006826D1"/>
    <w:rsid w:val="006856DE"/>
    <w:rsid w:val="00685E12"/>
    <w:rsid w:val="00686DBE"/>
    <w:rsid w:val="00691DE8"/>
    <w:rsid w:val="006928A2"/>
    <w:rsid w:val="00695872"/>
    <w:rsid w:val="006A4285"/>
    <w:rsid w:val="006A68B1"/>
    <w:rsid w:val="006B0085"/>
    <w:rsid w:val="006C10A5"/>
    <w:rsid w:val="006D6069"/>
    <w:rsid w:val="006E234E"/>
    <w:rsid w:val="006E502D"/>
    <w:rsid w:val="006E62D8"/>
    <w:rsid w:val="006F3143"/>
    <w:rsid w:val="006F53B0"/>
    <w:rsid w:val="00701367"/>
    <w:rsid w:val="007023A8"/>
    <w:rsid w:val="00702A5B"/>
    <w:rsid w:val="00706A81"/>
    <w:rsid w:val="007101C1"/>
    <w:rsid w:val="00714654"/>
    <w:rsid w:val="007152E8"/>
    <w:rsid w:val="007243BC"/>
    <w:rsid w:val="00730A9A"/>
    <w:rsid w:val="0073305F"/>
    <w:rsid w:val="0073691D"/>
    <w:rsid w:val="007371CA"/>
    <w:rsid w:val="00737E4D"/>
    <w:rsid w:val="00745816"/>
    <w:rsid w:val="00754301"/>
    <w:rsid w:val="00754A3F"/>
    <w:rsid w:val="0076486C"/>
    <w:rsid w:val="00770D37"/>
    <w:rsid w:val="00771F0D"/>
    <w:rsid w:val="00775BCC"/>
    <w:rsid w:val="00775DC9"/>
    <w:rsid w:val="00776DCB"/>
    <w:rsid w:val="007800F1"/>
    <w:rsid w:val="00780E94"/>
    <w:rsid w:val="00783103"/>
    <w:rsid w:val="00783E9D"/>
    <w:rsid w:val="0079272F"/>
    <w:rsid w:val="00795847"/>
    <w:rsid w:val="007A4B11"/>
    <w:rsid w:val="007B138E"/>
    <w:rsid w:val="007B1F62"/>
    <w:rsid w:val="007B2BEA"/>
    <w:rsid w:val="007B3AFD"/>
    <w:rsid w:val="007B503A"/>
    <w:rsid w:val="007B6CE0"/>
    <w:rsid w:val="007C6A56"/>
    <w:rsid w:val="007D06F1"/>
    <w:rsid w:val="007D4E71"/>
    <w:rsid w:val="007E56C6"/>
    <w:rsid w:val="007E7AFB"/>
    <w:rsid w:val="0080307D"/>
    <w:rsid w:val="00805DCE"/>
    <w:rsid w:val="008074FD"/>
    <w:rsid w:val="00807C52"/>
    <w:rsid w:val="00821CD8"/>
    <w:rsid w:val="008228A7"/>
    <w:rsid w:val="00827907"/>
    <w:rsid w:val="00834163"/>
    <w:rsid w:val="008439FE"/>
    <w:rsid w:val="008449DE"/>
    <w:rsid w:val="00844D16"/>
    <w:rsid w:val="00851BA9"/>
    <w:rsid w:val="00852B82"/>
    <w:rsid w:val="008542F1"/>
    <w:rsid w:val="00855960"/>
    <w:rsid w:val="00855AE8"/>
    <w:rsid w:val="00857D90"/>
    <w:rsid w:val="00860C86"/>
    <w:rsid w:val="00860EEE"/>
    <w:rsid w:val="0086709B"/>
    <w:rsid w:val="0087099F"/>
    <w:rsid w:val="008710D2"/>
    <w:rsid w:val="008712B4"/>
    <w:rsid w:val="00877EE7"/>
    <w:rsid w:val="0088028D"/>
    <w:rsid w:val="00884789"/>
    <w:rsid w:val="00887FF9"/>
    <w:rsid w:val="008915F8"/>
    <w:rsid w:val="00892674"/>
    <w:rsid w:val="0089682A"/>
    <w:rsid w:val="008A0626"/>
    <w:rsid w:val="008A06A1"/>
    <w:rsid w:val="008A4176"/>
    <w:rsid w:val="008B1173"/>
    <w:rsid w:val="008B4554"/>
    <w:rsid w:val="008C0096"/>
    <w:rsid w:val="008C427C"/>
    <w:rsid w:val="008C4D7C"/>
    <w:rsid w:val="008C70A3"/>
    <w:rsid w:val="008E0B27"/>
    <w:rsid w:val="008E6097"/>
    <w:rsid w:val="008E60AC"/>
    <w:rsid w:val="008E6CDC"/>
    <w:rsid w:val="008F410F"/>
    <w:rsid w:val="008F7D77"/>
    <w:rsid w:val="00904C74"/>
    <w:rsid w:val="00916A16"/>
    <w:rsid w:val="00917867"/>
    <w:rsid w:val="009227DD"/>
    <w:rsid w:val="00922E0E"/>
    <w:rsid w:val="0093454A"/>
    <w:rsid w:val="00936E11"/>
    <w:rsid w:val="0093758B"/>
    <w:rsid w:val="009436AC"/>
    <w:rsid w:val="00946C0B"/>
    <w:rsid w:val="0095104E"/>
    <w:rsid w:val="00951284"/>
    <w:rsid w:val="009529DA"/>
    <w:rsid w:val="00956E67"/>
    <w:rsid w:val="0095776B"/>
    <w:rsid w:val="00962E48"/>
    <w:rsid w:val="009633E5"/>
    <w:rsid w:val="009640B9"/>
    <w:rsid w:val="0096483E"/>
    <w:rsid w:val="009661C3"/>
    <w:rsid w:val="00967456"/>
    <w:rsid w:val="009711A4"/>
    <w:rsid w:val="009738C3"/>
    <w:rsid w:val="00981269"/>
    <w:rsid w:val="0098333E"/>
    <w:rsid w:val="009876E2"/>
    <w:rsid w:val="009A31D2"/>
    <w:rsid w:val="009B448A"/>
    <w:rsid w:val="009B58FC"/>
    <w:rsid w:val="009B61C3"/>
    <w:rsid w:val="009C7780"/>
    <w:rsid w:val="009D1D48"/>
    <w:rsid w:val="009D6CB0"/>
    <w:rsid w:val="009D78FA"/>
    <w:rsid w:val="009E0478"/>
    <w:rsid w:val="009E06CB"/>
    <w:rsid w:val="009E2015"/>
    <w:rsid w:val="009E35E3"/>
    <w:rsid w:val="009F7ED5"/>
    <w:rsid w:val="00A02CE8"/>
    <w:rsid w:val="00A03A3D"/>
    <w:rsid w:val="00A1013E"/>
    <w:rsid w:val="00A112E9"/>
    <w:rsid w:val="00A121C6"/>
    <w:rsid w:val="00A13264"/>
    <w:rsid w:val="00A20A4B"/>
    <w:rsid w:val="00A22934"/>
    <w:rsid w:val="00A24E06"/>
    <w:rsid w:val="00A26E41"/>
    <w:rsid w:val="00A31B44"/>
    <w:rsid w:val="00A329B6"/>
    <w:rsid w:val="00A3309A"/>
    <w:rsid w:val="00A34644"/>
    <w:rsid w:val="00A35DD1"/>
    <w:rsid w:val="00A374C1"/>
    <w:rsid w:val="00A41D66"/>
    <w:rsid w:val="00A41FEF"/>
    <w:rsid w:val="00A4300C"/>
    <w:rsid w:val="00A53EE4"/>
    <w:rsid w:val="00A560E0"/>
    <w:rsid w:val="00A572B2"/>
    <w:rsid w:val="00A65F9A"/>
    <w:rsid w:val="00A7657A"/>
    <w:rsid w:val="00A81EA5"/>
    <w:rsid w:val="00A81F9D"/>
    <w:rsid w:val="00A83061"/>
    <w:rsid w:val="00A915DC"/>
    <w:rsid w:val="00A93CA9"/>
    <w:rsid w:val="00A9617F"/>
    <w:rsid w:val="00AA3688"/>
    <w:rsid w:val="00AA3962"/>
    <w:rsid w:val="00AB1C6D"/>
    <w:rsid w:val="00AB1F2F"/>
    <w:rsid w:val="00AB2C5D"/>
    <w:rsid w:val="00AB3AAE"/>
    <w:rsid w:val="00AD25F7"/>
    <w:rsid w:val="00AD33E6"/>
    <w:rsid w:val="00AE078B"/>
    <w:rsid w:val="00AE1397"/>
    <w:rsid w:val="00AE543C"/>
    <w:rsid w:val="00AF11E2"/>
    <w:rsid w:val="00AF5A30"/>
    <w:rsid w:val="00AF60C4"/>
    <w:rsid w:val="00B0005B"/>
    <w:rsid w:val="00B051C3"/>
    <w:rsid w:val="00B1321F"/>
    <w:rsid w:val="00B15B5A"/>
    <w:rsid w:val="00B1684F"/>
    <w:rsid w:val="00B24364"/>
    <w:rsid w:val="00B30DB9"/>
    <w:rsid w:val="00B353BD"/>
    <w:rsid w:val="00B36731"/>
    <w:rsid w:val="00B404D0"/>
    <w:rsid w:val="00B45F98"/>
    <w:rsid w:val="00B51BCF"/>
    <w:rsid w:val="00B5595E"/>
    <w:rsid w:val="00B8111B"/>
    <w:rsid w:val="00B825E4"/>
    <w:rsid w:val="00B86D85"/>
    <w:rsid w:val="00B9455E"/>
    <w:rsid w:val="00BB1488"/>
    <w:rsid w:val="00BC073F"/>
    <w:rsid w:val="00BC1A07"/>
    <w:rsid w:val="00BC29BD"/>
    <w:rsid w:val="00BC46DF"/>
    <w:rsid w:val="00BC46FC"/>
    <w:rsid w:val="00BD79C3"/>
    <w:rsid w:val="00BE3295"/>
    <w:rsid w:val="00BE7540"/>
    <w:rsid w:val="00BF2298"/>
    <w:rsid w:val="00C030B8"/>
    <w:rsid w:val="00C0670C"/>
    <w:rsid w:val="00C12476"/>
    <w:rsid w:val="00C1255E"/>
    <w:rsid w:val="00C12AB6"/>
    <w:rsid w:val="00C16521"/>
    <w:rsid w:val="00C1734C"/>
    <w:rsid w:val="00C17840"/>
    <w:rsid w:val="00C20810"/>
    <w:rsid w:val="00C214F4"/>
    <w:rsid w:val="00C24BE7"/>
    <w:rsid w:val="00C25B2B"/>
    <w:rsid w:val="00C274B9"/>
    <w:rsid w:val="00C33274"/>
    <w:rsid w:val="00C3348C"/>
    <w:rsid w:val="00C424B7"/>
    <w:rsid w:val="00C43AE8"/>
    <w:rsid w:val="00C43DE1"/>
    <w:rsid w:val="00C50143"/>
    <w:rsid w:val="00C51A62"/>
    <w:rsid w:val="00C5329F"/>
    <w:rsid w:val="00C53821"/>
    <w:rsid w:val="00C549C4"/>
    <w:rsid w:val="00C631B0"/>
    <w:rsid w:val="00C63359"/>
    <w:rsid w:val="00C72D7F"/>
    <w:rsid w:val="00C72ED2"/>
    <w:rsid w:val="00C7312B"/>
    <w:rsid w:val="00C77510"/>
    <w:rsid w:val="00C77A49"/>
    <w:rsid w:val="00C77E3D"/>
    <w:rsid w:val="00C821EE"/>
    <w:rsid w:val="00C8503C"/>
    <w:rsid w:val="00C867FE"/>
    <w:rsid w:val="00C86A25"/>
    <w:rsid w:val="00C9008D"/>
    <w:rsid w:val="00C91BFC"/>
    <w:rsid w:val="00C95065"/>
    <w:rsid w:val="00C97173"/>
    <w:rsid w:val="00C978C4"/>
    <w:rsid w:val="00CA1C67"/>
    <w:rsid w:val="00CA7167"/>
    <w:rsid w:val="00CB15BE"/>
    <w:rsid w:val="00CB48EE"/>
    <w:rsid w:val="00CB5348"/>
    <w:rsid w:val="00CB54AF"/>
    <w:rsid w:val="00CC15AE"/>
    <w:rsid w:val="00CC3E9E"/>
    <w:rsid w:val="00CC52BA"/>
    <w:rsid w:val="00CC65AF"/>
    <w:rsid w:val="00CD3425"/>
    <w:rsid w:val="00CD7FDF"/>
    <w:rsid w:val="00CE1F5C"/>
    <w:rsid w:val="00CE2EB0"/>
    <w:rsid w:val="00CE4110"/>
    <w:rsid w:val="00CF0D32"/>
    <w:rsid w:val="00CF1C67"/>
    <w:rsid w:val="00CF4A09"/>
    <w:rsid w:val="00CF5914"/>
    <w:rsid w:val="00CF69F3"/>
    <w:rsid w:val="00CF752F"/>
    <w:rsid w:val="00D02CA3"/>
    <w:rsid w:val="00D03354"/>
    <w:rsid w:val="00D03CF8"/>
    <w:rsid w:val="00D118C9"/>
    <w:rsid w:val="00D11BC4"/>
    <w:rsid w:val="00D1682C"/>
    <w:rsid w:val="00D200B9"/>
    <w:rsid w:val="00D24E14"/>
    <w:rsid w:val="00D3027C"/>
    <w:rsid w:val="00D40535"/>
    <w:rsid w:val="00D42DD6"/>
    <w:rsid w:val="00D441B7"/>
    <w:rsid w:val="00D45B76"/>
    <w:rsid w:val="00D4644C"/>
    <w:rsid w:val="00D474ED"/>
    <w:rsid w:val="00D55E67"/>
    <w:rsid w:val="00D57C93"/>
    <w:rsid w:val="00D6125B"/>
    <w:rsid w:val="00D62A3C"/>
    <w:rsid w:val="00D63853"/>
    <w:rsid w:val="00D673CA"/>
    <w:rsid w:val="00D67EFA"/>
    <w:rsid w:val="00D71A0C"/>
    <w:rsid w:val="00D76C5C"/>
    <w:rsid w:val="00D76F7E"/>
    <w:rsid w:val="00D8032E"/>
    <w:rsid w:val="00D81687"/>
    <w:rsid w:val="00D83195"/>
    <w:rsid w:val="00D83CDC"/>
    <w:rsid w:val="00D96208"/>
    <w:rsid w:val="00DA2AD6"/>
    <w:rsid w:val="00DA39A2"/>
    <w:rsid w:val="00DA4388"/>
    <w:rsid w:val="00DA61A7"/>
    <w:rsid w:val="00DA6293"/>
    <w:rsid w:val="00DB02E4"/>
    <w:rsid w:val="00DB26D0"/>
    <w:rsid w:val="00DB40F6"/>
    <w:rsid w:val="00DB597C"/>
    <w:rsid w:val="00DC3845"/>
    <w:rsid w:val="00DE0341"/>
    <w:rsid w:val="00DE0C70"/>
    <w:rsid w:val="00DE0EDF"/>
    <w:rsid w:val="00DE17FD"/>
    <w:rsid w:val="00DE353C"/>
    <w:rsid w:val="00DE4096"/>
    <w:rsid w:val="00DF13B3"/>
    <w:rsid w:val="00DF31B6"/>
    <w:rsid w:val="00E06916"/>
    <w:rsid w:val="00E112E2"/>
    <w:rsid w:val="00E1504E"/>
    <w:rsid w:val="00E21251"/>
    <w:rsid w:val="00E222AB"/>
    <w:rsid w:val="00E23F64"/>
    <w:rsid w:val="00E24E3D"/>
    <w:rsid w:val="00E26C29"/>
    <w:rsid w:val="00E2789B"/>
    <w:rsid w:val="00E30616"/>
    <w:rsid w:val="00E30D16"/>
    <w:rsid w:val="00E322FA"/>
    <w:rsid w:val="00E42E4D"/>
    <w:rsid w:val="00E44828"/>
    <w:rsid w:val="00E44F25"/>
    <w:rsid w:val="00E44F89"/>
    <w:rsid w:val="00E45314"/>
    <w:rsid w:val="00E469F9"/>
    <w:rsid w:val="00E53BD8"/>
    <w:rsid w:val="00E545A0"/>
    <w:rsid w:val="00E55E6B"/>
    <w:rsid w:val="00E57284"/>
    <w:rsid w:val="00E60D40"/>
    <w:rsid w:val="00E6258F"/>
    <w:rsid w:val="00E63632"/>
    <w:rsid w:val="00E66689"/>
    <w:rsid w:val="00E70C9B"/>
    <w:rsid w:val="00E72027"/>
    <w:rsid w:val="00E736F7"/>
    <w:rsid w:val="00E84327"/>
    <w:rsid w:val="00E946C1"/>
    <w:rsid w:val="00E97643"/>
    <w:rsid w:val="00EA3673"/>
    <w:rsid w:val="00EA6A2F"/>
    <w:rsid w:val="00EA6A56"/>
    <w:rsid w:val="00EB3A7F"/>
    <w:rsid w:val="00EB4628"/>
    <w:rsid w:val="00EC10E2"/>
    <w:rsid w:val="00EC3E92"/>
    <w:rsid w:val="00EC594E"/>
    <w:rsid w:val="00ED0BB5"/>
    <w:rsid w:val="00ED17CE"/>
    <w:rsid w:val="00ED18F7"/>
    <w:rsid w:val="00ED457C"/>
    <w:rsid w:val="00ED73F9"/>
    <w:rsid w:val="00EE012B"/>
    <w:rsid w:val="00EE15D6"/>
    <w:rsid w:val="00EE6033"/>
    <w:rsid w:val="00EF120D"/>
    <w:rsid w:val="00EF1598"/>
    <w:rsid w:val="00EF2407"/>
    <w:rsid w:val="00EF28BE"/>
    <w:rsid w:val="00EF3D43"/>
    <w:rsid w:val="00EF484E"/>
    <w:rsid w:val="00F00857"/>
    <w:rsid w:val="00F01227"/>
    <w:rsid w:val="00F02ECF"/>
    <w:rsid w:val="00F030CF"/>
    <w:rsid w:val="00F117C8"/>
    <w:rsid w:val="00F166CA"/>
    <w:rsid w:val="00F16F8D"/>
    <w:rsid w:val="00F175C1"/>
    <w:rsid w:val="00F22FDF"/>
    <w:rsid w:val="00F24925"/>
    <w:rsid w:val="00F276EE"/>
    <w:rsid w:val="00F27FAA"/>
    <w:rsid w:val="00F31787"/>
    <w:rsid w:val="00F31B14"/>
    <w:rsid w:val="00F3497A"/>
    <w:rsid w:val="00F438D4"/>
    <w:rsid w:val="00F46CEB"/>
    <w:rsid w:val="00F525D1"/>
    <w:rsid w:val="00F5524B"/>
    <w:rsid w:val="00F61F6A"/>
    <w:rsid w:val="00F63209"/>
    <w:rsid w:val="00F6405F"/>
    <w:rsid w:val="00F64DE1"/>
    <w:rsid w:val="00F658E9"/>
    <w:rsid w:val="00F660A8"/>
    <w:rsid w:val="00F67CFB"/>
    <w:rsid w:val="00F70A8B"/>
    <w:rsid w:val="00F71401"/>
    <w:rsid w:val="00F74C29"/>
    <w:rsid w:val="00F77C11"/>
    <w:rsid w:val="00F871B5"/>
    <w:rsid w:val="00FA24CA"/>
    <w:rsid w:val="00FB0C2C"/>
    <w:rsid w:val="00FB11A2"/>
    <w:rsid w:val="00FB1351"/>
    <w:rsid w:val="00FB67E3"/>
    <w:rsid w:val="00FC053F"/>
    <w:rsid w:val="00FC1E73"/>
    <w:rsid w:val="00FC2A4E"/>
    <w:rsid w:val="00FC2FF0"/>
    <w:rsid w:val="00FC358D"/>
    <w:rsid w:val="00FC6089"/>
    <w:rsid w:val="00FC696E"/>
    <w:rsid w:val="00FD01F3"/>
    <w:rsid w:val="00FE0A91"/>
    <w:rsid w:val="00FE3164"/>
    <w:rsid w:val="00FF1D4F"/>
    <w:rsid w:val="00FF6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54C31D"/>
  <w15:docId w15:val="{57069D1E-FCB4-41B0-8524-96E320FD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99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1"/>
    <w:uiPriority w:val="99"/>
    <w:unhideWhenUsed/>
    <w:rsid w:val="008E60AC"/>
    <w:rPr>
      <w:color w:val="0000FF"/>
      <w:u w:val="single"/>
    </w:rPr>
  </w:style>
  <w:style w:type="paragraph" w:customStyle="1" w:styleId="a">
    <w:name w:val="список с точками"/>
    <w:basedOn w:val="a0"/>
    <w:rsid w:val="003138DC"/>
    <w:pPr>
      <w:numPr>
        <w:numId w:val="35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BC46F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1"/>
    <w:link w:val="z-"/>
    <w:uiPriority w:val="99"/>
    <w:semiHidden/>
    <w:rsid w:val="00BC46F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ntStyle31">
    <w:name w:val="Font Style31"/>
    <w:rsid w:val="00312824"/>
    <w:rPr>
      <w:rFonts w:ascii="Times New Roman" w:hAnsi="Times New Roman" w:cs="Times New Roman"/>
      <w:sz w:val="22"/>
      <w:szCs w:val="22"/>
    </w:rPr>
  </w:style>
  <w:style w:type="character" w:customStyle="1" w:styleId="font12">
    <w:name w:val="font12"/>
    <w:rsid w:val="00904C7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904C7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rsid w:val="00CC65AF"/>
    <w:pPr>
      <w:suppressAutoHyphens/>
      <w:spacing w:after="160" w:line="259" w:lineRule="auto"/>
      <w:ind w:left="720"/>
    </w:pPr>
    <w:rPr>
      <w:rFonts w:cs="font30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52839" TargetMode="External"/><Relationship Id="rId18" Type="http://schemas.openxmlformats.org/officeDocument/2006/relationships/hyperlink" Target="http://window.edu.ru/resource/298/63298/files/Pedtehnologii.pdf" TargetMode="External"/><Relationship Id="rId26" Type="http://schemas.openxmlformats.org/officeDocument/2006/relationships/hyperlink" Target="http://biblioclub.ru/index.php?page=book&amp;id=436330" TargetMode="External"/><Relationship Id="rId39" Type="http://schemas.openxmlformats.org/officeDocument/2006/relationships/hyperlink" Target="http://biblioclub.ru/index.php?page=book&amp;id=444202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57405" TargetMode="External"/><Relationship Id="rId34" Type="http://schemas.openxmlformats.org/officeDocument/2006/relationships/hyperlink" Target="http://biblioclub.ru/index.php?page=book&amp;id=209292" TargetMode="External"/><Relationship Id="rId42" Type="http://schemas.openxmlformats.org/officeDocument/2006/relationships/hyperlink" Target="http://biblioclub.ru/index.php?page=book&amp;id=435529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1551" TargetMode="External"/><Relationship Id="rId17" Type="http://schemas.openxmlformats.org/officeDocument/2006/relationships/hyperlink" Target="URL:http://moodle.mininuniver.ru/course/view.php?id=109" TargetMode="External"/><Relationship Id="rId25" Type="http://schemas.openxmlformats.org/officeDocument/2006/relationships/hyperlink" Target="http://biblioclub.ru/index.php?page=book&amp;id=428016" TargetMode="External"/><Relationship Id="rId33" Type="http://schemas.openxmlformats.org/officeDocument/2006/relationships/hyperlink" Target="http://biblioclub.ru/index.php?page=book&amp;id=493641" TargetMode="External"/><Relationship Id="rId38" Type="http://schemas.openxmlformats.org/officeDocument/2006/relationships/hyperlink" Target="http://biblioclub.ru/index.php?page=book&amp;id=459097" TargetMode="External"/><Relationship Id="rId46" Type="http://schemas.openxmlformats.org/officeDocument/2006/relationships/hyperlink" Target="http://window.edu.ru/resource/298/63298/files/Pedtehnologii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2262" TargetMode="External"/><Relationship Id="rId20" Type="http://schemas.openxmlformats.org/officeDocument/2006/relationships/hyperlink" Target="http://biblioclub.ru/index.php?page=book&amp;id=278882" TargetMode="External"/><Relationship Id="rId29" Type="http://schemas.openxmlformats.org/officeDocument/2006/relationships/hyperlink" Target="http://biblioclub.ru/index.php?page=book&amp;id=459097" TargetMode="External"/><Relationship Id="rId41" Type="http://schemas.openxmlformats.org/officeDocument/2006/relationships/hyperlink" Target="http://biblioclub.ru/index.php?page=book&amp;id=48607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9392" TargetMode="External"/><Relationship Id="rId24" Type="http://schemas.openxmlformats.org/officeDocument/2006/relationships/hyperlink" Target="http://biblioclub.ru/index.php?page=book&amp;id=270277" TargetMode="External"/><Relationship Id="rId32" Type="http://schemas.openxmlformats.org/officeDocument/2006/relationships/hyperlink" Target="http://biblioclub.ru/index.php?page=book&amp;id=57405" TargetMode="External"/><Relationship Id="rId37" Type="http://schemas.openxmlformats.org/officeDocument/2006/relationships/hyperlink" Target="http://www.culture.mchs.gov.ru/" TargetMode="External"/><Relationship Id="rId40" Type="http://schemas.openxmlformats.org/officeDocument/2006/relationships/hyperlink" Target="http://biblioclub.ru/index.php?page=book&amp;id=84744" TargetMode="External"/><Relationship Id="rId45" Type="http://schemas.openxmlformats.org/officeDocument/2006/relationships/hyperlink" Target="http://biblioclub.ru/index.php?page=book&amp;id=4374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71000" TargetMode="External"/><Relationship Id="rId23" Type="http://schemas.openxmlformats.org/officeDocument/2006/relationships/hyperlink" Target="https://www.nbcmedia.ru/upload/iblock/fa4/obuhov_verstka.pdf" TargetMode="External"/><Relationship Id="rId28" Type="http://schemas.openxmlformats.org/officeDocument/2006/relationships/hyperlink" Target="https://www.nbcmedia.ru/upload/iblock/fa4/obuhov_verstka.pdf" TargetMode="External"/><Relationship Id="rId36" Type="http://schemas.openxmlformats.org/officeDocument/2006/relationships/hyperlink" Target="http://www.mchs.gov.ru/" TargetMode="External"/><Relationship Id="rId10" Type="http://schemas.openxmlformats.org/officeDocument/2006/relationships/hyperlink" Target="http://biblioclub.ru/index.php?page=book&amp;id=232489" TargetMode="External"/><Relationship Id="rId19" Type="http://schemas.openxmlformats.org/officeDocument/2006/relationships/hyperlink" Target="http://biblioclub.ru/index.php?page=book&amp;id=93347" TargetMode="External"/><Relationship Id="rId31" Type="http://schemas.openxmlformats.org/officeDocument/2006/relationships/hyperlink" Target="http://biblioclub.ru/index.php?page=book&amp;id=444203" TargetMode="External"/><Relationship Id="rId44" Type="http://schemas.openxmlformats.org/officeDocument/2006/relationships/hyperlink" Target="http://biblioclub.ru/index.php?page=book&amp;id=46223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34807" TargetMode="External"/><Relationship Id="rId22" Type="http://schemas.openxmlformats.org/officeDocument/2006/relationships/hyperlink" Target="http://biblioclub.ru/index.php?page=book&amp;id=455509" TargetMode="External"/><Relationship Id="rId27" Type="http://schemas.openxmlformats.org/officeDocument/2006/relationships/hyperlink" Target="http://biblioclub.ru/index.php?page=book&amp;id=493504" TargetMode="External"/><Relationship Id="rId30" Type="http://schemas.openxmlformats.org/officeDocument/2006/relationships/hyperlink" Target="http://biblioclub.ru/index.php?page=book&amp;id=444202" TargetMode="External"/><Relationship Id="rId35" Type="http://schemas.openxmlformats.org/officeDocument/2006/relationships/hyperlink" Target="http://biblioclub.ru/index.php?page=book&amp;id=493965" TargetMode="External"/><Relationship Id="rId43" Type="http://schemas.openxmlformats.org/officeDocument/2006/relationships/hyperlink" Target="http://biblioclub.ru/index.php?page=book&amp;id=272416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54DDF-0972-4796-959E-68ACF09D3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41</Pages>
  <Words>10702</Words>
  <Characters>61004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112</cp:revision>
  <cp:lastPrinted>2019-08-28T06:52:00Z</cp:lastPrinted>
  <dcterms:created xsi:type="dcterms:W3CDTF">2019-07-04T11:45:00Z</dcterms:created>
  <dcterms:modified xsi:type="dcterms:W3CDTF">2021-06-29T08:28:00Z</dcterms:modified>
</cp:coreProperties>
</file>